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AB" w:rsidRPr="00C371E8" w:rsidRDefault="00480EAB" w:rsidP="00480EAB">
      <w:pPr>
        <w:jc w:val="center"/>
        <w:rPr>
          <w:rFonts w:ascii="Tahoma" w:hAnsi="Tahoma"/>
          <w:b/>
          <w:i/>
          <w:sz w:val="24"/>
          <w:szCs w:val="24"/>
          <w:lang w:val="en-GB"/>
        </w:rPr>
      </w:pPr>
      <w:bookmarkStart w:id="0" w:name="_GoBack"/>
      <w:bookmarkEnd w:id="0"/>
      <w:r w:rsidRPr="00C371E8">
        <w:rPr>
          <w:rFonts w:ascii="Tahoma" w:hAnsi="Tahoma"/>
          <w:b/>
          <w:i/>
          <w:sz w:val="24"/>
          <w:szCs w:val="24"/>
          <w:lang w:val="en-GB"/>
        </w:rPr>
        <w:t>6</w:t>
      </w:r>
      <w:r w:rsidRPr="00C371E8">
        <w:rPr>
          <w:rFonts w:ascii="Tahoma" w:hAnsi="Tahoma"/>
          <w:b/>
          <w:i/>
          <w:sz w:val="24"/>
          <w:szCs w:val="24"/>
          <w:vertAlign w:val="superscript"/>
          <w:lang w:val="en-GB"/>
        </w:rPr>
        <w:t>TH</w:t>
      </w:r>
      <w:r w:rsidRPr="00C371E8">
        <w:rPr>
          <w:rFonts w:ascii="Tahoma" w:hAnsi="Tahoma"/>
          <w:b/>
          <w:i/>
          <w:sz w:val="24"/>
          <w:szCs w:val="24"/>
          <w:lang w:val="en-GB"/>
        </w:rPr>
        <w:t xml:space="preserve"> YEAR SCHEDULE</w:t>
      </w:r>
      <w:r w:rsidR="00A85493">
        <w:rPr>
          <w:rFonts w:ascii="Tahoma" w:hAnsi="Tahoma"/>
          <w:b/>
          <w:i/>
          <w:sz w:val="24"/>
          <w:szCs w:val="24"/>
          <w:lang w:val="en-GB"/>
        </w:rPr>
        <w:t xml:space="preserve"> 201</w:t>
      </w:r>
      <w:r w:rsidR="001C565D">
        <w:rPr>
          <w:rFonts w:ascii="Tahoma" w:hAnsi="Tahoma"/>
          <w:b/>
          <w:i/>
          <w:sz w:val="24"/>
          <w:szCs w:val="24"/>
          <w:lang w:val="en-GB"/>
        </w:rPr>
        <w:t>7</w:t>
      </w:r>
      <w:r w:rsidR="00F8063C">
        <w:rPr>
          <w:rFonts w:ascii="Tahoma" w:hAnsi="Tahoma"/>
          <w:b/>
          <w:i/>
          <w:sz w:val="24"/>
          <w:szCs w:val="24"/>
          <w:lang w:val="en-GB"/>
        </w:rPr>
        <w:t>/201</w:t>
      </w:r>
      <w:r w:rsidR="001C565D">
        <w:rPr>
          <w:rFonts w:ascii="Tahoma" w:hAnsi="Tahoma"/>
          <w:b/>
          <w:i/>
          <w:sz w:val="24"/>
          <w:szCs w:val="24"/>
          <w:lang w:val="en-GB"/>
        </w:rPr>
        <w:t>8</w:t>
      </w:r>
    </w:p>
    <w:p w:rsidR="00480EAB" w:rsidRPr="00C371E8" w:rsidRDefault="00480EAB" w:rsidP="00480EAB">
      <w:pPr>
        <w:jc w:val="center"/>
        <w:rPr>
          <w:rFonts w:ascii="Tahoma" w:hAnsi="Tahoma"/>
          <w:b/>
          <w:i/>
          <w:lang w:val="en-GB"/>
        </w:rPr>
      </w:pPr>
    </w:p>
    <w:p w:rsidR="00480EAB" w:rsidRPr="00C371E8" w:rsidRDefault="00480EAB" w:rsidP="00480EAB">
      <w:pPr>
        <w:jc w:val="center"/>
        <w:rPr>
          <w:rFonts w:ascii="Tahoma" w:hAnsi="Tahoma"/>
          <w:b/>
          <w:i/>
          <w:lang w:val="en-GB"/>
        </w:rPr>
      </w:pPr>
      <w:r w:rsidRPr="00C371E8">
        <w:rPr>
          <w:rFonts w:ascii="Tahoma" w:hAnsi="Tahoma"/>
          <w:b/>
          <w:i/>
          <w:lang w:val="en-GB"/>
        </w:rPr>
        <w:t>WINTER SEMESTER</w:t>
      </w:r>
    </w:p>
    <w:p w:rsidR="00480EAB" w:rsidRPr="00C371E8" w:rsidRDefault="00480EAB" w:rsidP="00480EAB">
      <w:pPr>
        <w:rPr>
          <w:rFonts w:ascii="Tahoma" w:hAnsi="Tahoma"/>
          <w:i/>
          <w:lang w:val="en-GB"/>
        </w:rPr>
      </w:pPr>
    </w:p>
    <w:p w:rsidR="00480EAB" w:rsidRPr="00C371E8" w:rsidRDefault="00480EAB" w:rsidP="00480EAB">
      <w:pPr>
        <w:rPr>
          <w:rFonts w:ascii="Tahoma" w:hAnsi="Tahoma"/>
          <w:i/>
          <w:lang w:val="en-GB"/>
        </w:rPr>
      </w:pPr>
    </w:p>
    <w:tbl>
      <w:tblPr>
        <w:tblW w:w="1559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845"/>
        <w:gridCol w:w="993"/>
        <w:gridCol w:w="13"/>
        <w:gridCol w:w="515"/>
        <w:gridCol w:w="528"/>
        <w:gridCol w:w="528"/>
        <w:gridCol w:w="529"/>
        <w:gridCol w:w="529"/>
        <w:gridCol w:w="528"/>
        <w:gridCol w:w="529"/>
        <w:gridCol w:w="528"/>
        <w:gridCol w:w="529"/>
        <w:gridCol w:w="529"/>
        <w:gridCol w:w="528"/>
        <w:gridCol w:w="531"/>
        <w:gridCol w:w="529"/>
        <w:gridCol w:w="529"/>
        <w:gridCol w:w="529"/>
        <w:gridCol w:w="529"/>
        <w:gridCol w:w="528"/>
        <w:gridCol w:w="528"/>
        <w:gridCol w:w="529"/>
        <w:gridCol w:w="534"/>
        <w:gridCol w:w="528"/>
        <w:gridCol w:w="529"/>
      </w:tblGrid>
      <w:tr w:rsidR="00480EAB" w:rsidRPr="00C371E8" w:rsidTr="00E950A6">
        <w:trPr>
          <w:cantSplit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EAB" w:rsidRPr="00C371E8" w:rsidRDefault="00480EAB" w:rsidP="00480EAB">
            <w:pPr>
              <w:pStyle w:val="Nadpis1"/>
              <w:rPr>
                <w:rFonts w:ascii="Tahoma" w:hAnsi="Tahoma"/>
                <w:b w:val="0"/>
                <w:sz w:val="18"/>
                <w:lang w:val="en-GB"/>
              </w:rPr>
            </w:pPr>
          </w:p>
        </w:tc>
        <w:tc>
          <w:tcPr>
            <w:tcW w:w="11623" w:type="dxa"/>
            <w:gridSpan w:val="22"/>
            <w:tcBorders>
              <w:left w:val="single" w:sz="4" w:space="0" w:color="auto"/>
            </w:tcBorders>
            <w:vAlign w:val="center"/>
          </w:tcPr>
          <w:p w:rsidR="00480EAB" w:rsidRPr="00C371E8" w:rsidRDefault="00480EAB" w:rsidP="00186D2C">
            <w:pPr>
              <w:jc w:val="center"/>
              <w:rPr>
                <w:rFonts w:ascii="Tahoma" w:hAnsi="Tahoma"/>
                <w:b/>
                <w:i/>
                <w:sz w:val="18"/>
                <w:lang w:val="en-GB"/>
              </w:rPr>
            </w:pPr>
            <w:r w:rsidRPr="00C371E8">
              <w:rPr>
                <w:rFonts w:ascii="Tahoma" w:hAnsi="Tahoma"/>
                <w:b/>
                <w:i/>
                <w:sz w:val="18"/>
                <w:lang w:val="en-GB"/>
              </w:rPr>
              <w:t>Week</w:t>
            </w:r>
          </w:p>
        </w:tc>
      </w:tr>
      <w:tr w:rsidR="00B93916" w:rsidRPr="00C371E8" w:rsidTr="00B93916">
        <w:trPr>
          <w:cantSplit/>
        </w:trPr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16" w:rsidRPr="00C371E8" w:rsidRDefault="00B93916" w:rsidP="00480EAB">
            <w:pPr>
              <w:pStyle w:val="Nadpis1"/>
              <w:rPr>
                <w:rFonts w:ascii="Tahoma" w:hAnsi="Tahoma"/>
                <w:b w:val="0"/>
                <w:sz w:val="18"/>
                <w:lang w:val="en-GB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B93916" w:rsidRPr="00C371E8" w:rsidRDefault="00B93916" w:rsidP="00186D2C">
            <w:pPr>
              <w:jc w:val="center"/>
              <w:rPr>
                <w:rFonts w:ascii="Tahoma" w:hAnsi="Tahoma"/>
                <w:sz w:val="18"/>
                <w:lang w:val="en-GB"/>
              </w:rPr>
            </w:pPr>
          </w:p>
          <w:p w:rsidR="00B93916" w:rsidRPr="00C371E8" w:rsidRDefault="00B93916" w:rsidP="00186D2C">
            <w:pPr>
              <w:jc w:val="center"/>
              <w:rPr>
                <w:rFonts w:ascii="Tahoma" w:hAnsi="Tahoma"/>
                <w:b/>
                <w:i/>
                <w:sz w:val="18"/>
                <w:lang w:val="en-GB"/>
              </w:rPr>
            </w:pPr>
            <w:r>
              <w:rPr>
                <w:rFonts w:ascii="Tahoma" w:hAnsi="Tahoma"/>
                <w:b/>
                <w:i/>
                <w:sz w:val="18"/>
                <w:lang w:val="en-GB"/>
              </w:rPr>
              <w:t>C</w:t>
            </w:r>
            <w:r w:rsidRPr="00C371E8">
              <w:rPr>
                <w:rFonts w:ascii="Tahoma" w:hAnsi="Tahoma"/>
                <w:b/>
                <w:i/>
                <w:sz w:val="18"/>
                <w:lang w:val="en-GB"/>
              </w:rPr>
              <w:t>redits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93916" w:rsidRPr="00C371E8" w:rsidRDefault="00B93916" w:rsidP="00186D2C">
            <w:pPr>
              <w:jc w:val="center"/>
              <w:rPr>
                <w:rFonts w:ascii="Tahoma" w:hAnsi="Tahoma"/>
                <w:i/>
                <w:sz w:val="18"/>
                <w:lang w:val="en-GB"/>
              </w:rPr>
            </w:pPr>
          </w:p>
          <w:p w:rsidR="00B93916" w:rsidRPr="00C371E8" w:rsidRDefault="00B93916" w:rsidP="00186D2C">
            <w:pPr>
              <w:jc w:val="center"/>
              <w:rPr>
                <w:rFonts w:ascii="Tahoma" w:hAnsi="Tahoma"/>
                <w:b/>
                <w:i/>
                <w:sz w:val="18"/>
                <w:lang w:val="en-GB"/>
              </w:rPr>
            </w:pPr>
            <w:r>
              <w:rPr>
                <w:rFonts w:ascii="Tahoma" w:hAnsi="Tahoma"/>
                <w:b/>
                <w:i/>
                <w:sz w:val="18"/>
                <w:lang w:val="en-GB"/>
              </w:rPr>
              <w:t>D</w:t>
            </w:r>
            <w:r w:rsidRPr="00C371E8">
              <w:rPr>
                <w:rFonts w:ascii="Tahoma" w:hAnsi="Tahoma"/>
                <w:b/>
                <w:i/>
                <w:sz w:val="18"/>
                <w:lang w:val="en-GB"/>
              </w:rPr>
              <w:t>uration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vAlign w:val="center"/>
          </w:tcPr>
          <w:p w:rsidR="00B93916" w:rsidRDefault="00B93916" w:rsidP="00186D2C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11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</w:t>
            </w: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9</w:t>
            </w:r>
          </w:p>
          <w:p w:rsidR="00B93916" w:rsidRPr="00C371E8" w:rsidRDefault="00B93916" w:rsidP="00186D2C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B93916" w:rsidP="00E148EB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1</w:t>
            </w: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5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.9.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18.9.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22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.9.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25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.9.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29.9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2.10.</w:t>
            </w:r>
          </w:p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6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.10.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9.10.</w:t>
            </w:r>
          </w:p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1</w:t>
            </w: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3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.10.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16.10.</w:t>
            </w:r>
          </w:p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2</w:t>
            </w: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0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.10.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2</w:t>
            </w: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3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.10.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27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</w:t>
            </w: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0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30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</w:t>
            </w: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10.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3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.11.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6.11.</w:t>
            </w:r>
          </w:p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10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.11.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1</w:t>
            </w: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3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</w:t>
            </w: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11.</w:t>
            </w:r>
          </w:p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17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.11.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2</w:t>
            </w: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0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</w:t>
            </w: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11.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24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.11.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27.11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.12.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4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</w:t>
            </w: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12.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8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.12.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1</w:t>
            </w: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</w:t>
            </w: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12.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15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.12.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18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</w:t>
            </w: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12.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22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</w:t>
            </w: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2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</w:t>
            </w: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1.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5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8.1.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12.1.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15.1.</w:t>
            </w:r>
          </w:p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19.1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22.1.</w:t>
            </w:r>
          </w:p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26.1.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29.1.</w:t>
            </w:r>
          </w:p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2.2.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5.2.</w:t>
            </w:r>
          </w:p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9.2.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</w:t>
            </w:r>
            <w:r w:rsidR="001A20F0">
              <w:rPr>
                <w:rFonts w:ascii="Tahoma" w:hAnsi="Tahoma" w:cs="Tahoma"/>
                <w:b/>
                <w:sz w:val="12"/>
                <w:szCs w:val="12"/>
                <w:lang w:val="en-GB"/>
              </w:rPr>
              <w:t>2.2</w:t>
            </w: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.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1A20F0" w:rsidP="001A20F0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16</w:t>
            </w:r>
            <w:r w:rsidR="00B93916"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</w:t>
            </w: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2</w:t>
            </w:r>
            <w:r w:rsidR="00B93916"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</w:t>
            </w:r>
          </w:p>
        </w:tc>
      </w:tr>
      <w:tr w:rsidR="00936D21" w:rsidRPr="00C371E8" w:rsidTr="00CC2D21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6D21" w:rsidRPr="00C371E8" w:rsidRDefault="00936D21" w:rsidP="00936D21">
            <w:pPr>
              <w:pStyle w:val="Nadpis1"/>
              <w:spacing w:before="0"/>
              <w:rPr>
                <w:rFonts w:ascii="Tahoma" w:hAnsi="Tahoma"/>
                <w:b w:val="0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>Acute Conditions in Medicine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936D21" w:rsidRPr="00C371E8" w:rsidRDefault="00936D21" w:rsidP="00186D2C">
            <w:pPr>
              <w:jc w:val="center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36D21" w:rsidRPr="00936D21" w:rsidRDefault="00936D21" w:rsidP="00186D2C">
            <w:pPr>
              <w:jc w:val="center"/>
              <w:rPr>
                <w:rFonts w:ascii="Tahoma" w:hAnsi="Tahoma"/>
                <w:sz w:val="18"/>
                <w:lang w:val="en-GB"/>
              </w:rPr>
            </w:pPr>
            <w:r w:rsidRPr="00936D21">
              <w:rPr>
                <w:rFonts w:ascii="Tahoma" w:hAnsi="Tahoma"/>
                <w:sz w:val="18"/>
                <w:lang w:val="en-GB"/>
              </w:rPr>
              <w:t>30 hours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36D21" w:rsidRPr="00474E93" w:rsidRDefault="00936D21" w:rsidP="000C79D9">
            <w:pPr>
              <w:jc w:val="center"/>
              <w:rPr>
                <w:rFonts w:ascii="Tahoma" w:hAnsi="Tahoma"/>
                <w:b/>
                <w:sz w:val="10"/>
                <w:szCs w:val="10"/>
                <w:lang w:val="en-GB"/>
              </w:rPr>
            </w:pPr>
            <w:r w:rsidRPr="00474E93">
              <w:rPr>
                <w:rFonts w:ascii="Tahoma" w:hAnsi="Tahoma"/>
                <w:b/>
                <w:sz w:val="10"/>
                <w:szCs w:val="10"/>
                <w:lang w:val="en-GB"/>
              </w:rPr>
              <w:t>All groups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936D21" w:rsidRPr="00C371E8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936D21" w:rsidRPr="00C371E8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936D21" w:rsidRPr="00C371E8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936D21" w:rsidRPr="00C371E8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36D21" w:rsidRPr="00C371E8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</w:tr>
      <w:tr w:rsidR="00936D21" w:rsidRPr="00C371E8" w:rsidTr="00CC2D21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D21" w:rsidRPr="00C371E8" w:rsidRDefault="00936D21" w:rsidP="000C79D9">
            <w:pPr>
              <w:rPr>
                <w:rFonts w:ascii="Tahoma" w:hAnsi="Tahoma"/>
                <w:b/>
                <w:sz w:val="18"/>
                <w:lang w:val="en-GB"/>
              </w:rPr>
            </w:pPr>
            <w:r w:rsidRPr="00C371E8">
              <w:rPr>
                <w:rFonts w:ascii="Tahoma" w:hAnsi="Tahoma"/>
                <w:b/>
                <w:sz w:val="18"/>
                <w:lang w:val="en-GB"/>
              </w:rPr>
              <w:t>Internal Medicine IV</w:t>
            </w:r>
          </w:p>
          <w:p w:rsidR="00936D21" w:rsidRPr="00C371E8" w:rsidRDefault="00936D21" w:rsidP="000C79D9">
            <w:pPr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936D21" w:rsidRPr="005E559F" w:rsidRDefault="00936D21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36D21" w:rsidRPr="005E559F" w:rsidRDefault="00936D21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>8</w:t>
            </w:r>
            <w:r w:rsidRPr="005E559F">
              <w:rPr>
                <w:rFonts w:ascii="Tahoma" w:hAnsi="Tahoma"/>
                <w:sz w:val="18"/>
                <w:lang w:val="en-GB"/>
              </w:rPr>
              <w:t xml:space="preserve"> weeks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D21" w:rsidRPr="00474E93" w:rsidRDefault="00936D21" w:rsidP="000C79D9">
            <w:pPr>
              <w:jc w:val="center"/>
              <w:rPr>
                <w:rFonts w:ascii="Tahoma" w:hAnsi="Tahoma"/>
                <w:b/>
                <w:sz w:val="10"/>
                <w:szCs w:val="10"/>
                <w:lang w:val="en-GB"/>
              </w:rPr>
            </w:pPr>
          </w:p>
        </w:tc>
        <w:tc>
          <w:tcPr>
            <w:tcW w:w="4228" w:type="dxa"/>
            <w:gridSpan w:val="8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/>
                <w:b/>
                <w:sz w:val="18"/>
                <w:lang w:val="en-GB"/>
              </w:rPr>
              <w:t>GROUP</w:t>
            </w:r>
            <w:r>
              <w:rPr>
                <w:rFonts w:ascii="Tahoma" w:hAnsi="Tahoma"/>
                <w:b/>
                <w:sz w:val="18"/>
                <w:lang w:val="en-GB"/>
              </w:rPr>
              <w:t>S</w:t>
            </w:r>
            <w:r w:rsidRPr="00C371E8">
              <w:rPr>
                <w:rFonts w:ascii="Tahoma" w:hAnsi="Tahoma"/>
                <w:b/>
                <w:sz w:val="18"/>
                <w:lang w:val="en-GB"/>
              </w:rPr>
              <w:t xml:space="preserve"> A1 + A2 + A3 + AP + AH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/>
                <w:b/>
                <w:sz w:val="18"/>
                <w:lang w:val="en-GB"/>
              </w:rPr>
              <w:t>SRE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936D21" w:rsidRPr="00C371E8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36D21" w:rsidRPr="00C371E8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</w:tr>
      <w:tr w:rsidR="00CC2D21" w:rsidRPr="00C371E8" w:rsidTr="00CC2D21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D21" w:rsidRPr="00CC2D21" w:rsidRDefault="00CC2D21" w:rsidP="000C79D9">
            <w:pPr>
              <w:rPr>
                <w:rFonts w:ascii="Tahoma" w:hAnsi="Tahoma" w:cs="Tahoma"/>
                <w:b/>
                <w:sz w:val="18"/>
                <w:lang w:val="en-GB"/>
              </w:rPr>
            </w:pPr>
            <w:r w:rsidRPr="00CC2D21">
              <w:rPr>
                <w:rFonts w:ascii="Tahoma" w:hAnsi="Tahoma" w:cs="Tahoma"/>
                <w:b/>
                <w:sz w:val="18"/>
                <w:lang w:val="en-GB"/>
              </w:rPr>
              <w:t xml:space="preserve">Evidence Based Medicine, Social Medicine II, Medical Law, Mandatory Clinical Training in </w:t>
            </w:r>
            <w:proofErr w:type="spellStart"/>
            <w:r w:rsidRPr="00CC2D21">
              <w:rPr>
                <w:rFonts w:ascii="Tahoma" w:hAnsi="Tahoma" w:cs="Tahoma"/>
                <w:b/>
                <w:sz w:val="18"/>
                <w:lang w:val="en-GB"/>
              </w:rPr>
              <w:t>Selec</w:t>
            </w:r>
            <w:proofErr w:type="spellEnd"/>
            <w:r w:rsidRPr="00CC2D21">
              <w:rPr>
                <w:rFonts w:ascii="Tahoma" w:hAnsi="Tahoma" w:cs="Tahoma"/>
                <w:b/>
                <w:sz w:val="18"/>
                <w:lang w:val="en-GB"/>
              </w:rPr>
              <w:t>., General Practical Medicine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CC2D21" w:rsidRDefault="00CC2D21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C2D21" w:rsidRDefault="00CC2D21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474E93" w:rsidRDefault="00CC2D21" w:rsidP="000C79D9">
            <w:pPr>
              <w:jc w:val="center"/>
              <w:rPr>
                <w:rFonts w:ascii="Tahoma" w:hAnsi="Tahoma"/>
                <w:b/>
                <w:sz w:val="10"/>
                <w:szCs w:val="10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C371E8" w:rsidRDefault="00CC2D21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C371E8" w:rsidRDefault="00CC2D21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C371E8" w:rsidRDefault="00CC2D21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C371E8" w:rsidRDefault="00CC2D21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C371E8" w:rsidRDefault="00CC2D21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C371E8" w:rsidRDefault="00CC2D21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C371E8" w:rsidRDefault="00CC2D21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C371E8" w:rsidRDefault="00CC2D21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Default="00CC2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C371E8" w:rsidRDefault="00CC2D21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2118" w:type="dxa"/>
            <w:gridSpan w:val="4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CC2D21" w:rsidRPr="00C371E8" w:rsidRDefault="00CC2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661AA0">
              <w:rPr>
                <w:rFonts w:ascii="Tahoma" w:hAnsi="Tahoma"/>
                <w:b/>
                <w:sz w:val="16"/>
                <w:szCs w:val="16"/>
                <w:lang w:val="en-GB"/>
              </w:rPr>
              <w:t>GROUP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S</w:t>
            </w:r>
            <w:r w:rsidRPr="00661AA0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 A1 + A2 + A3 + AP + AH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C2D21" w:rsidRDefault="00CC2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CC2D21" w:rsidRDefault="00CC2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/>
                <w:b/>
                <w:sz w:val="18"/>
                <w:lang w:val="en-GB"/>
              </w:rPr>
              <w:t>SRE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CC2D21" w:rsidRDefault="00CC2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C2D21" w:rsidRDefault="00CC2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C2D21" w:rsidRDefault="00CC2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CC2D21" w:rsidRDefault="00CC2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C2D21" w:rsidRDefault="00CC2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</w:tr>
      <w:tr w:rsidR="00CC2D21" w:rsidRPr="00C371E8" w:rsidTr="00A25F03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D21" w:rsidRPr="00C371E8" w:rsidRDefault="00CC2D21" w:rsidP="000C79D9">
            <w:pPr>
              <w:pStyle w:val="Zkladntext"/>
              <w:jc w:val="left"/>
              <w:rPr>
                <w:lang w:val="en-GB"/>
              </w:rPr>
            </w:pPr>
          </w:p>
          <w:p w:rsidR="00CC2D21" w:rsidRPr="00C371E8" w:rsidRDefault="00CC2D21" w:rsidP="000C79D9">
            <w:pPr>
              <w:pStyle w:val="Zkladntext"/>
              <w:jc w:val="left"/>
              <w:rPr>
                <w:lang w:val="en-GB"/>
              </w:rPr>
            </w:pPr>
            <w:r w:rsidRPr="00C371E8">
              <w:rPr>
                <w:lang w:val="en-GB"/>
              </w:rPr>
              <w:t>Gynaecology &amp; Obstetrics II</w:t>
            </w:r>
          </w:p>
          <w:p w:rsidR="00CC2D21" w:rsidRPr="00C371E8" w:rsidRDefault="00CC2D21" w:rsidP="000C79D9">
            <w:pPr>
              <w:pStyle w:val="Zkladntext"/>
              <w:jc w:val="left"/>
              <w:rPr>
                <w:b w:val="0"/>
                <w:lang w:val="en-GB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CC2D21" w:rsidRPr="00C371E8" w:rsidRDefault="00CC2D21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</w:p>
          <w:p w:rsidR="00CC2D21" w:rsidRPr="00C371E8" w:rsidRDefault="00CC2D21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  <w:r w:rsidRPr="00C371E8">
              <w:rPr>
                <w:rFonts w:ascii="Tahoma" w:hAnsi="Tahoma"/>
                <w:sz w:val="18"/>
                <w:lang w:val="en-GB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C2D21" w:rsidRPr="00C371E8" w:rsidRDefault="00CC2D21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</w:p>
          <w:p w:rsidR="00CC2D21" w:rsidRPr="00C371E8" w:rsidRDefault="00CC2D21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  <w:r w:rsidRPr="00C371E8">
              <w:rPr>
                <w:rFonts w:ascii="Tahoma" w:hAnsi="Tahoma"/>
                <w:sz w:val="18"/>
                <w:lang w:val="en-GB"/>
              </w:rPr>
              <w:t>4 weeks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474E93" w:rsidRDefault="00CC2D21" w:rsidP="000C79D9">
            <w:pPr>
              <w:jc w:val="center"/>
              <w:rPr>
                <w:rFonts w:ascii="Tahoma" w:hAnsi="Tahoma"/>
                <w:b/>
                <w:sz w:val="10"/>
                <w:szCs w:val="10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C371E8" w:rsidRDefault="00CC2D21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C371E8" w:rsidRDefault="00CC2D21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C371E8" w:rsidRDefault="00CC2D21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C371E8" w:rsidRDefault="00CC2D21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C371E8" w:rsidRDefault="00CC2D21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C371E8" w:rsidRDefault="00CC2D21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C371E8" w:rsidRDefault="00CC2D21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C371E8" w:rsidRDefault="00CC2D21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Default="00CC2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C371E8" w:rsidRDefault="00CC2D21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661AA0" w:rsidRDefault="00CC2D21" w:rsidP="00474E93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661AA0" w:rsidRDefault="00CC2D21" w:rsidP="00474E93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661AA0" w:rsidRDefault="00CC2D21" w:rsidP="00474E93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661AA0" w:rsidRDefault="00CC2D21" w:rsidP="00474E93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Default="00CC2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C371E8" w:rsidRDefault="00CC2D21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CC2D21" w:rsidRDefault="00CC2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2120" w:type="dxa"/>
            <w:gridSpan w:val="4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CC2D21" w:rsidRDefault="00CC2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661AA0">
              <w:rPr>
                <w:rFonts w:ascii="Tahoma" w:hAnsi="Tahoma"/>
                <w:b/>
                <w:sz w:val="16"/>
                <w:szCs w:val="16"/>
                <w:lang w:val="en-GB"/>
              </w:rPr>
              <w:t>GROUP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S</w:t>
            </w:r>
            <w:r w:rsidRPr="00661AA0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 A1 + A2 + A3 + AP + AH</w:t>
            </w:r>
          </w:p>
        </w:tc>
      </w:tr>
    </w:tbl>
    <w:p w:rsidR="00480EAB" w:rsidRPr="00C371E8" w:rsidRDefault="00480EAB" w:rsidP="00480EAB">
      <w:pPr>
        <w:rPr>
          <w:rFonts w:ascii="Tahoma" w:hAnsi="Tahoma"/>
          <w:i/>
          <w:lang w:val="en-GB"/>
        </w:rPr>
      </w:pPr>
    </w:p>
    <w:p w:rsidR="00FD18AE" w:rsidRDefault="00FD18AE" w:rsidP="00480EAB">
      <w:pPr>
        <w:jc w:val="center"/>
        <w:rPr>
          <w:rFonts w:ascii="Tahoma" w:hAnsi="Tahoma"/>
          <w:b/>
          <w:i/>
          <w:lang w:val="en-GB"/>
        </w:rPr>
      </w:pPr>
    </w:p>
    <w:p w:rsidR="00480EAB" w:rsidRPr="00C371E8" w:rsidRDefault="00480EAB" w:rsidP="00480EAB">
      <w:pPr>
        <w:jc w:val="center"/>
        <w:rPr>
          <w:rFonts w:ascii="Tahoma" w:hAnsi="Tahoma"/>
          <w:b/>
          <w:i/>
          <w:lang w:val="en-GB"/>
        </w:rPr>
      </w:pPr>
      <w:r w:rsidRPr="00C371E8">
        <w:rPr>
          <w:rFonts w:ascii="Tahoma" w:hAnsi="Tahoma"/>
          <w:b/>
          <w:i/>
          <w:lang w:val="en-GB"/>
        </w:rPr>
        <w:t>SUMMER SEMESTER</w:t>
      </w:r>
    </w:p>
    <w:p w:rsidR="00480EAB" w:rsidRPr="00C371E8" w:rsidRDefault="00480EAB" w:rsidP="00480EAB">
      <w:pPr>
        <w:rPr>
          <w:rFonts w:ascii="Tahoma" w:hAnsi="Tahoma"/>
          <w:i/>
          <w:lang w:val="en-GB"/>
        </w:rPr>
      </w:pPr>
    </w:p>
    <w:tbl>
      <w:tblPr>
        <w:tblW w:w="1563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1"/>
        <w:gridCol w:w="750"/>
        <w:gridCol w:w="112"/>
        <w:gridCol w:w="1008"/>
        <w:gridCol w:w="750"/>
        <w:gridCol w:w="750"/>
        <w:gridCol w:w="828"/>
        <w:gridCol w:w="721"/>
        <w:gridCol w:w="723"/>
        <w:gridCol w:w="731"/>
        <w:gridCol w:w="722"/>
        <w:gridCol w:w="721"/>
        <w:gridCol w:w="722"/>
        <w:gridCol w:w="722"/>
        <w:gridCol w:w="905"/>
        <w:gridCol w:w="738"/>
        <w:gridCol w:w="699"/>
      </w:tblGrid>
      <w:tr w:rsidR="0061638E" w:rsidRPr="00C371E8" w:rsidTr="005678E2">
        <w:trPr>
          <w:gridAfter w:val="15"/>
          <w:wAfter w:w="10852" w:type="dxa"/>
          <w:cantSplit/>
          <w:trHeight w:val="722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38E" w:rsidRPr="00C371E8" w:rsidRDefault="0061638E" w:rsidP="00186D2C">
            <w:pPr>
              <w:pStyle w:val="Nadpis1"/>
              <w:jc w:val="center"/>
              <w:rPr>
                <w:rFonts w:ascii="Tahoma" w:hAnsi="Tahoma"/>
                <w:b w:val="0"/>
                <w:sz w:val="18"/>
                <w:lang w:val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1638E" w:rsidRPr="00C371E8" w:rsidRDefault="0061638E" w:rsidP="00186D2C">
            <w:pPr>
              <w:pStyle w:val="Nadpis1"/>
              <w:jc w:val="center"/>
              <w:rPr>
                <w:rFonts w:ascii="Tahoma" w:hAnsi="Tahoma"/>
                <w:b w:val="0"/>
                <w:sz w:val="18"/>
                <w:lang w:val="en-GB"/>
              </w:rPr>
            </w:pPr>
          </w:p>
        </w:tc>
      </w:tr>
      <w:tr w:rsidR="0061638E" w:rsidRPr="00C371E8" w:rsidTr="005678E2">
        <w:trPr>
          <w:cantSplit/>
          <w:trHeight w:val="611"/>
        </w:trPr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38E" w:rsidRPr="00C371E8" w:rsidRDefault="0061638E" w:rsidP="00186D2C">
            <w:pPr>
              <w:pStyle w:val="Nadpis1"/>
              <w:jc w:val="center"/>
              <w:rPr>
                <w:rFonts w:ascii="Tahoma" w:hAnsi="Tahoma"/>
                <w:b w:val="0"/>
                <w:sz w:val="18"/>
                <w:lang w:val="en-GB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  <w:vAlign w:val="center"/>
          </w:tcPr>
          <w:p w:rsidR="0061638E" w:rsidRPr="00C371E8" w:rsidRDefault="0061638E" w:rsidP="00186D2C">
            <w:pPr>
              <w:jc w:val="center"/>
              <w:rPr>
                <w:rFonts w:ascii="Tahoma" w:hAnsi="Tahoma"/>
                <w:sz w:val="18"/>
                <w:lang w:val="en-GB"/>
              </w:rPr>
            </w:pPr>
          </w:p>
          <w:p w:rsidR="0061638E" w:rsidRPr="00C371E8" w:rsidRDefault="0061638E" w:rsidP="00186D2C">
            <w:pPr>
              <w:jc w:val="center"/>
              <w:rPr>
                <w:rFonts w:ascii="Tahoma" w:hAnsi="Tahoma"/>
                <w:b/>
                <w:i/>
                <w:sz w:val="18"/>
                <w:lang w:val="en-GB"/>
              </w:rPr>
            </w:pPr>
            <w:r>
              <w:rPr>
                <w:rFonts w:ascii="Tahoma" w:hAnsi="Tahoma"/>
                <w:b/>
                <w:i/>
                <w:sz w:val="18"/>
                <w:lang w:val="en-GB"/>
              </w:rPr>
              <w:t>C</w:t>
            </w:r>
            <w:r w:rsidRPr="00C371E8">
              <w:rPr>
                <w:rFonts w:ascii="Tahoma" w:hAnsi="Tahoma"/>
                <w:b/>
                <w:i/>
                <w:sz w:val="18"/>
                <w:lang w:val="en-GB"/>
              </w:rPr>
              <w:t>redits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61638E" w:rsidRPr="00C371E8" w:rsidRDefault="0061638E" w:rsidP="00186D2C">
            <w:pPr>
              <w:jc w:val="center"/>
              <w:rPr>
                <w:rFonts w:ascii="Tahoma" w:hAnsi="Tahoma"/>
                <w:i/>
                <w:sz w:val="18"/>
                <w:lang w:val="en-GB"/>
              </w:rPr>
            </w:pPr>
          </w:p>
          <w:p w:rsidR="0061638E" w:rsidRPr="00C371E8" w:rsidRDefault="0061638E" w:rsidP="00186D2C">
            <w:pPr>
              <w:jc w:val="center"/>
              <w:rPr>
                <w:rFonts w:ascii="Tahoma" w:hAnsi="Tahoma"/>
                <w:b/>
                <w:i/>
                <w:sz w:val="18"/>
                <w:lang w:val="en-GB"/>
              </w:rPr>
            </w:pPr>
            <w:r>
              <w:rPr>
                <w:rFonts w:ascii="Tahoma" w:hAnsi="Tahoma"/>
                <w:b/>
                <w:i/>
                <w:sz w:val="18"/>
                <w:lang w:val="en-GB"/>
              </w:rPr>
              <w:t>D</w:t>
            </w:r>
            <w:r w:rsidRPr="00C371E8">
              <w:rPr>
                <w:rFonts w:ascii="Tahoma" w:hAnsi="Tahoma"/>
                <w:b/>
                <w:i/>
                <w:sz w:val="18"/>
                <w:lang w:val="en-GB"/>
              </w:rPr>
              <w:t>uration</w:t>
            </w:r>
          </w:p>
        </w:tc>
        <w:tc>
          <w:tcPr>
            <w:tcW w:w="750" w:type="dxa"/>
            <w:vAlign w:val="center"/>
          </w:tcPr>
          <w:p w:rsidR="0061638E" w:rsidRDefault="0061638E" w:rsidP="00424A9E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424A9E">
              <w:rPr>
                <w:rFonts w:ascii="Tahoma" w:hAnsi="Tahoma"/>
                <w:b/>
                <w:sz w:val="14"/>
                <w:szCs w:val="14"/>
                <w:lang w:val="en-GB"/>
              </w:rPr>
              <w:t>19.2.</w:t>
            </w:r>
          </w:p>
          <w:p w:rsidR="0061638E" w:rsidRDefault="0061638E" w:rsidP="00424A9E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424A9E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61638E" w:rsidRPr="00424A9E" w:rsidRDefault="0061638E" w:rsidP="00424A9E">
            <w:pPr>
              <w:jc w:val="center"/>
              <w:rPr>
                <w:rFonts w:ascii="Tahoma" w:hAnsi="Tahoma"/>
                <w:sz w:val="14"/>
                <w:szCs w:val="14"/>
                <w:lang w:val="en-GB"/>
              </w:rPr>
            </w:pPr>
            <w:r w:rsidRPr="00424A9E">
              <w:rPr>
                <w:rFonts w:ascii="Tahoma" w:hAnsi="Tahoma"/>
                <w:b/>
                <w:sz w:val="14"/>
                <w:szCs w:val="14"/>
                <w:lang w:val="en-GB"/>
              </w:rPr>
              <w:t>23.2.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8E" w:rsidRDefault="0061638E" w:rsidP="004B6AE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26.2.</w:t>
            </w:r>
          </w:p>
          <w:p w:rsidR="0061638E" w:rsidRDefault="0061638E" w:rsidP="004B6AE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61638E" w:rsidRPr="00C371E8" w:rsidRDefault="0061638E" w:rsidP="00CC2D21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2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3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8E" w:rsidRDefault="0061638E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5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3.</w:t>
            </w:r>
          </w:p>
          <w:p w:rsidR="0061638E" w:rsidRPr="00C371E8" w:rsidRDefault="0061638E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61638E" w:rsidRPr="00C371E8" w:rsidRDefault="0061638E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9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.3.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8E" w:rsidRDefault="0061638E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1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2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3.</w:t>
            </w:r>
          </w:p>
          <w:p w:rsidR="0061638E" w:rsidRDefault="0061638E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61638E" w:rsidRPr="00C371E8" w:rsidRDefault="0061638E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16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.3.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8E" w:rsidRDefault="0061638E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19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3.</w:t>
            </w:r>
          </w:p>
          <w:p w:rsidR="0061638E" w:rsidRPr="00C371E8" w:rsidRDefault="0061638E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61638E" w:rsidRPr="00C371E8" w:rsidRDefault="0061638E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2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3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.3.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8E" w:rsidRDefault="0061638E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26.3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</w:p>
          <w:p w:rsidR="0061638E" w:rsidRPr="00C371E8" w:rsidRDefault="0061638E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61638E" w:rsidRPr="00C371E8" w:rsidRDefault="0061638E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30.3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61638E" w:rsidRDefault="0061638E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2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4.</w:t>
            </w:r>
          </w:p>
          <w:p w:rsidR="0061638E" w:rsidRPr="00C371E8" w:rsidRDefault="0061638E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61638E" w:rsidRPr="00C371E8" w:rsidRDefault="0061638E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6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.4.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8E" w:rsidRDefault="0061638E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9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4.</w:t>
            </w:r>
          </w:p>
          <w:p w:rsidR="0061638E" w:rsidRDefault="0061638E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61638E" w:rsidRPr="00C371E8" w:rsidRDefault="0061638E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1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3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.4.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8E" w:rsidRDefault="0061638E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16.4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</w:p>
          <w:p w:rsidR="0061638E" w:rsidRPr="00C371E8" w:rsidRDefault="0061638E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61638E" w:rsidRPr="00C371E8" w:rsidRDefault="0061638E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20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.4.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8E" w:rsidRDefault="0061638E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2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3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.4.</w:t>
            </w:r>
          </w:p>
          <w:p w:rsidR="0061638E" w:rsidRPr="00C371E8" w:rsidRDefault="0061638E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61638E" w:rsidRPr="00C371E8" w:rsidRDefault="0061638E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27.4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8E" w:rsidRDefault="0061638E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30.4.</w:t>
            </w:r>
          </w:p>
          <w:p w:rsidR="0061638E" w:rsidRPr="00C371E8" w:rsidRDefault="0061638E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61638E" w:rsidRPr="00C371E8" w:rsidRDefault="0061638E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4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.5.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8E" w:rsidRDefault="0061638E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7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5.</w:t>
            </w:r>
          </w:p>
          <w:p w:rsidR="0061638E" w:rsidRPr="00C371E8" w:rsidRDefault="0061638E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61638E" w:rsidRPr="00C371E8" w:rsidRDefault="0061638E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11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.5.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8E" w:rsidRDefault="0061638E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14.5.</w:t>
            </w:r>
          </w:p>
          <w:p w:rsidR="0061638E" w:rsidRDefault="0061638E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61638E" w:rsidRDefault="0061638E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18.5.</w:t>
            </w:r>
          </w:p>
        </w:tc>
      </w:tr>
      <w:tr w:rsidR="0061638E" w:rsidRPr="00C371E8" w:rsidTr="005678E2">
        <w:trPr>
          <w:cantSplit/>
          <w:trHeight w:val="611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38E" w:rsidRPr="00C371E8" w:rsidRDefault="0061638E" w:rsidP="000C79D9">
            <w:pPr>
              <w:pStyle w:val="Zkladntext"/>
              <w:jc w:val="left"/>
              <w:rPr>
                <w:lang w:val="en-GB"/>
              </w:rPr>
            </w:pPr>
          </w:p>
          <w:p w:rsidR="0061638E" w:rsidRPr="00C371E8" w:rsidRDefault="0061638E" w:rsidP="000C79D9">
            <w:pPr>
              <w:pStyle w:val="Zkladntext"/>
              <w:jc w:val="left"/>
              <w:rPr>
                <w:lang w:val="en-GB"/>
              </w:rPr>
            </w:pPr>
            <w:r w:rsidRPr="00C371E8">
              <w:rPr>
                <w:lang w:val="en-GB"/>
              </w:rPr>
              <w:t>Gynaecology &amp; Obstetrics II</w:t>
            </w:r>
          </w:p>
          <w:p w:rsidR="0061638E" w:rsidRPr="00C371E8" w:rsidRDefault="0061638E" w:rsidP="000C79D9">
            <w:pPr>
              <w:pStyle w:val="Zkladntext"/>
              <w:jc w:val="left"/>
              <w:rPr>
                <w:b w:val="0"/>
                <w:lang w:val="en-GB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  <w:vAlign w:val="center"/>
          </w:tcPr>
          <w:p w:rsidR="0061638E" w:rsidRPr="00C371E8" w:rsidRDefault="0061638E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</w:p>
          <w:p w:rsidR="0061638E" w:rsidRPr="00C371E8" w:rsidRDefault="0061638E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  <w:r w:rsidRPr="00C371E8">
              <w:rPr>
                <w:rFonts w:ascii="Tahoma" w:hAnsi="Tahoma"/>
                <w:sz w:val="18"/>
                <w:lang w:val="en-GB"/>
              </w:rPr>
              <w:t>9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61638E" w:rsidRPr="00C371E8" w:rsidRDefault="0061638E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</w:p>
          <w:p w:rsidR="0061638E" w:rsidRPr="00C371E8" w:rsidRDefault="0061638E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  <w:r w:rsidRPr="00C371E8">
              <w:rPr>
                <w:rFonts w:ascii="Tahoma" w:hAnsi="Tahoma"/>
                <w:sz w:val="18"/>
                <w:lang w:val="en-GB"/>
              </w:rPr>
              <w:t>4 weeks</w:t>
            </w:r>
          </w:p>
        </w:tc>
        <w:tc>
          <w:tcPr>
            <w:tcW w:w="750" w:type="dxa"/>
            <w:shd w:val="clear" w:color="auto" w:fill="auto"/>
          </w:tcPr>
          <w:p w:rsidR="0061638E" w:rsidRPr="00C371E8" w:rsidRDefault="0061638E" w:rsidP="000C79D9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1638E" w:rsidRPr="00C371E8" w:rsidRDefault="0061638E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  <w:r w:rsidRPr="00C371E8">
              <w:rPr>
                <w:rFonts w:ascii="Tahoma" w:hAnsi="Tahoma"/>
                <w:b/>
                <w:sz w:val="18"/>
                <w:lang w:val="en-GB"/>
              </w:rPr>
              <w:t>SRE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8E" w:rsidRPr="00C371E8" w:rsidRDefault="0061638E" w:rsidP="000C79D9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8E" w:rsidRDefault="0061638E" w:rsidP="004B6AE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8E" w:rsidRDefault="0061638E" w:rsidP="004B6AE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8E" w:rsidRDefault="0061638E" w:rsidP="004B6AE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61638E" w:rsidRDefault="0061638E" w:rsidP="004B6AE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8E" w:rsidRDefault="0061638E" w:rsidP="004B6AE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8E" w:rsidRPr="00C371E8" w:rsidRDefault="0061638E" w:rsidP="004B6AE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8E" w:rsidRDefault="0061638E" w:rsidP="004B6AE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8E" w:rsidRDefault="0061638E" w:rsidP="004B6AE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8E" w:rsidRDefault="0061638E" w:rsidP="004B6AE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8E" w:rsidRDefault="0061638E" w:rsidP="004B6AE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</w:tc>
      </w:tr>
      <w:tr w:rsidR="0061638E" w:rsidRPr="00C371E8" w:rsidTr="005678E2">
        <w:trPr>
          <w:cantSplit/>
          <w:trHeight w:val="611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38E" w:rsidRDefault="0061638E" w:rsidP="000C79D9">
            <w:pPr>
              <w:rPr>
                <w:rFonts w:ascii="Tahoma" w:hAnsi="Tahoma"/>
                <w:b/>
                <w:sz w:val="18"/>
                <w:lang w:val="en-GB"/>
              </w:rPr>
            </w:pPr>
            <w:r>
              <w:rPr>
                <w:rFonts w:ascii="Tahoma" w:hAnsi="Tahoma"/>
                <w:b/>
                <w:sz w:val="18"/>
                <w:lang w:val="en-GB"/>
              </w:rPr>
              <w:t>Surgery II</w:t>
            </w:r>
          </w:p>
          <w:p w:rsidR="0061638E" w:rsidRPr="00C371E8" w:rsidRDefault="0061638E" w:rsidP="000C79D9">
            <w:pPr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  <w:vAlign w:val="center"/>
          </w:tcPr>
          <w:p w:rsidR="0061638E" w:rsidRPr="00C371E8" w:rsidRDefault="0061638E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  <w:r w:rsidRPr="00C371E8">
              <w:rPr>
                <w:rFonts w:ascii="Tahoma" w:hAnsi="Tahoma"/>
                <w:sz w:val="18"/>
                <w:lang w:val="en-GB"/>
              </w:rPr>
              <w:t>1</w:t>
            </w:r>
            <w:r>
              <w:rPr>
                <w:rFonts w:ascii="Tahoma" w:hAnsi="Tahoma"/>
                <w:sz w:val="18"/>
                <w:lang w:val="en-GB"/>
              </w:rPr>
              <w:t>6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61638E" w:rsidRPr="00C371E8" w:rsidRDefault="0061638E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  <w:r w:rsidRPr="00C371E8">
              <w:rPr>
                <w:rFonts w:ascii="Tahoma" w:hAnsi="Tahoma"/>
                <w:sz w:val="18"/>
                <w:lang w:val="en-GB"/>
              </w:rPr>
              <w:t>8 weeks</w:t>
            </w:r>
          </w:p>
        </w:tc>
        <w:tc>
          <w:tcPr>
            <w:tcW w:w="750" w:type="dxa"/>
          </w:tcPr>
          <w:p w:rsidR="0061638E" w:rsidRPr="00C371E8" w:rsidRDefault="0061638E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8E" w:rsidRPr="00C371E8" w:rsidRDefault="0061638E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8E" w:rsidRPr="00C371E8" w:rsidRDefault="0061638E" w:rsidP="000C79D9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967" w:type="dxa"/>
            <w:gridSpan w:val="8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1638E" w:rsidRDefault="0061638E" w:rsidP="004B6AE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8"/>
                <w:lang w:val="en-GB"/>
              </w:rPr>
              <w:t>GROUP</w:t>
            </w:r>
            <w:r>
              <w:rPr>
                <w:rFonts w:ascii="Tahoma" w:hAnsi="Tahoma"/>
                <w:b/>
                <w:sz w:val="18"/>
                <w:lang w:val="en-GB"/>
              </w:rPr>
              <w:t>S</w:t>
            </w:r>
            <w:r w:rsidRPr="00C371E8">
              <w:rPr>
                <w:rFonts w:ascii="Tahoma" w:hAnsi="Tahoma"/>
                <w:b/>
                <w:sz w:val="18"/>
                <w:lang w:val="en-GB"/>
              </w:rPr>
              <w:t xml:space="preserve"> A1 + A2 + A3 + AP + AH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38E" w:rsidRDefault="0061638E" w:rsidP="004B6AE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1638E" w:rsidRDefault="0061638E" w:rsidP="004B6AE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8"/>
                <w:lang w:val="en-GB"/>
              </w:rPr>
              <w:t>SRE</w:t>
            </w:r>
          </w:p>
        </w:tc>
      </w:tr>
    </w:tbl>
    <w:p w:rsidR="00480EAB" w:rsidRPr="00C371E8" w:rsidRDefault="00480EAB" w:rsidP="00480EAB">
      <w:pPr>
        <w:rPr>
          <w:rFonts w:ascii="Tahoma" w:hAnsi="Tahoma"/>
          <w:i/>
          <w:lang w:val="en-GB"/>
        </w:rPr>
      </w:pPr>
    </w:p>
    <w:p w:rsidR="00B2047C" w:rsidRPr="00C371E8" w:rsidRDefault="00480EAB" w:rsidP="008E6104">
      <w:pPr>
        <w:ind w:left="-709"/>
        <w:rPr>
          <w:lang w:val="en-GB"/>
        </w:rPr>
      </w:pPr>
      <w:r w:rsidRPr="00C371E8">
        <w:rPr>
          <w:rFonts w:ascii="Tahoma" w:hAnsi="Tahoma"/>
          <w:lang w:val="en-GB"/>
        </w:rPr>
        <w:t>SRE: State Rigorous Examination</w:t>
      </w:r>
    </w:p>
    <w:sectPr w:rsidR="00B2047C" w:rsidRPr="00C371E8" w:rsidSect="00205C2A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AB"/>
    <w:rsid w:val="00024F0F"/>
    <w:rsid w:val="000B0FB3"/>
    <w:rsid w:val="000C51DA"/>
    <w:rsid w:val="001464E5"/>
    <w:rsid w:val="0015213B"/>
    <w:rsid w:val="00186D2C"/>
    <w:rsid w:val="001A20F0"/>
    <w:rsid w:val="001A6688"/>
    <w:rsid w:val="001C565D"/>
    <w:rsid w:val="00205C2A"/>
    <w:rsid w:val="002359F1"/>
    <w:rsid w:val="00264DE8"/>
    <w:rsid w:val="002953C4"/>
    <w:rsid w:val="003437EE"/>
    <w:rsid w:val="00367B68"/>
    <w:rsid w:val="003760C4"/>
    <w:rsid w:val="003A1E3E"/>
    <w:rsid w:val="003B4ECD"/>
    <w:rsid w:val="003D6BBA"/>
    <w:rsid w:val="003E09D2"/>
    <w:rsid w:val="00424A9E"/>
    <w:rsid w:val="004471EF"/>
    <w:rsid w:val="00474E93"/>
    <w:rsid w:val="00480EAB"/>
    <w:rsid w:val="004867FF"/>
    <w:rsid w:val="005349DA"/>
    <w:rsid w:val="00552640"/>
    <w:rsid w:val="005678E2"/>
    <w:rsid w:val="005E559F"/>
    <w:rsid w:val="0061638E"/>
    <w:rsid w:val="00635088"/>
    <w:rsid w:val="00661AA0"/>
    <w:rsid w:val="006666E6"/>
    <w:rsid w:val="00666F1D"/>
    <w:rsid w:val="00674E74"/>
    <w:rsid w:val="006870D3"/>
    <w:rsid w:val="007322DC"/>
    <w:rsid w:val="00747CF9"/>
    <w:rsid w:val="008E6104"/>
    <w:rsid w:val="0090635F"/>
    <w:rsid w:val="00936D21"/>
    <w:rsid w:val="00A85493"/>
    <w:rsid w:val="00B2047C"/>
    <w:rsid w:val="00B23C31"/>
    <w:rsid w:val="00B4247A"/>
    <w:rsid w:val="00B55FF7"/>
    <w:rsid w:val="00B65625"/>
    <w:rsid w:val="00B93916"/>
    <w:rsid w:val="00BE011D"/>
    <w:rsid w:val="00BE6F2F"/>
    <w:rsid w:val="00C371E8"/>
    <w:rsid w:val="00C440AD"/>
    <w:rsid w:val="00C57145"/>
    <w:rsid w:val="00C81847"/>
    <w:rsid w:val="00CC2D21"/>
    <w:rsid w:val="00CE6C19"/>
    <w:rsid w:val="00D01F2D"/>
    <w:rsid w:val="00D20B04"/>
    <w:rsid w:val="00D75A8F"/>
    <w:rsid w:val="00D9042A"/>
    <w:rsid w:val="00D93490"/>
    <w:rsid w:val="00E148EB"/>
    <w:rsid w:val="00E24E20"/>
    <w:rsid w:val="00E41E37"/>
    <w:rsid w:val="00E80397"/>
    <w:rsid w:val="00E950A6"/>
    <w:rsid w:val="00EA2C60"/>
    <w:rsid w:val="00F6011F"/>
    <w:rsid w:val="00F622E7"/>
    <w:rsid w:val="00F8063C"/>
    <w:rsid w:val="00F86D7A"/>
    <w:rsid w:val="00FB7E15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0EAB"/>
  </w:style>
  <w:style w:type="paragraph" w:styleId="Nadpis1">
    <w:name w:val="heading 1"/>
    <w:basedOn w:val="Normln"/>
    <w:next w:val="Normln"/>
    <w:qFormat/>
    <w:rsid w:val="00480E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80EAB"/>
    <w:pPr>
      <w:jc w:val="center"/>
    </w:pPr>
    <w:rPr>
      <w:rFonts w:ascii="Tahoma" w:hAnsi="Tahoma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0EAB"/>
  </w:style>
  <w:style w:type="paragraph" w:styleId="Nadpis1">
    <w:name w:val="heading 1"/>
    <w:basedOn w:val="Normln"/>
    <w:next w:val="Normln"/>
    <w:qFormat/>
    <w:rsid w:val="00480E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80EAB"/>
    <w:pPr>
      <w:jc w:val="center"/>
    </w:pPr>
    <w:rPr>
      <w:rFonts w:ascii="Tahoma" w:hAnsi="Tahom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6TH YEAR SCHEDULE</vt:lpstr>
    </vt:vector>
  </TitlesOfParts>
  <Company>UPOL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YEAR SCHEDULE</dc:title>
  <dc:creator>User</dc:creator>
  <cp:lastModifiedBy>Jana Osmani</cp:lastModifiedBy>
  <cp:revision>2</cp:revision>
  <cp:lastPrinted>2014-05-30T10:37:00Z</cp:lastPrinted>
  <dcterms:created xsi:type="dcterms:W3CDTF">2017-06-06T09:24:00Z</dcterms:created>
  <dcterms:modified xsi:type="dcterms:W3CDTF">2017-06-06T09:24:00Z</dcterms:modified>
</cp:coreProperties>
</file>