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AE" w:rsidRPr="004E181E" w:rsidRDefault="00C54151" w:rsidP="004E181E">
      <w:pPr>
        <w:spacing w:after="0" w:line="240" w:lineRule="auto"/>
        <w:jc w:val="center"/>
        <w:rPr>
          <w:b/>
        </w:rPr>
      </w:pPr>
      <w:r w:rsidRPr="004E181E">
        <w:rPr>
          <w:b/>
        </w:rPr>
        <w:t>Pokyny k zápisu do základních kurzů pro studenty doktorských studijních programů</w:t>
      </w:r>
    </w:p>
    <w:p w:rsidR="00C54151" w:rsidRDefault="00C54151" w:rsidP="004E181E">
      <w:pPr>
        <w:spacing w:after="0" w:line="240" w:lineRule="auto"/>
        <w:jc w:val="both"/>
      </w:pPr>
    </w:p>
    <w:p w:rsidR="00C54151" w:rsidRDefault="00E75633" w:rsidP="004E181E">
      <w:pPr>
        <w:spacing w:after="0" w:line="240" w:lineRule="auto"/>
        <w:jc w:val="both"/>
      </w:pPr>
      <w:r w:rsidRPr="004D4461">
        <w:t xml:space="preserve">Od </w:t>
      </w:r>
      <w:r w:rsidR="0040002F" w:rsidRPr="004D4461">
        <w:t>pondělí</w:t>
      </w:r>
      <w:r w:rsidR="00596F74" w:rsidRPr="004D4461">
        <w:t xml:space="preserve"> </w:t>
      </w:r>
      <w:r w:rsidR="00DB410D">
        <w:rPr>
          <w:b/>
        </w:rPr>
        <w:t>10</w:t>
      </w:r>
      <w:r w:rsidR="004D4461" w:rsidRPr="004D4461">
        <w:rPr>
          <w:b/>
        </w:rPr>
        <w:t>. 10</w:t>
      </w:r>
      <w:r w:rsidR="0040002F" w:rsidRPr="004D4461">
        <w:rPr>
          <w:b/>
        </w:rPr>
        <w:t>. 2016</w:t>
      </w:r>
      <w:r w:rsidR="00374744" w:rsidRPr="004D4461">
        <w:rPr>
          <w:b/>
        </w:rPr>
        <w:t xml:space="preserve"> od 8:00 hodin</w:t>
      </w:r>
      <w:r w:rsidR="00C54151" w:rsidRPr="004D4461">
        <w:rPr>
          <w:b/>
        </w:rPr>
        <w:t xml:space="preserve"> </w:t>
      </w:r>
      <w:r w:rsidR="00C54151" w:rsidRPr="004D4461">
        <w:t>budou probíhat elektronické zápisy</w:t>
      </w:r>
      <w:r w:rsidR="00555DEB">
        <w:t xml:space="preserve"> do </w:t>
      </w:r>
      <w:bookmarkStart w:id="0" w:name="_GoBack"/>
      <w:bookmarkEnd w:id="0"/>
      <w:r w:rsidR="004E181E" w:rsidRPr="004D4461">
        <w:t xml:space="preserve">základních kurzů DSP pro akademický rok </w:t>
      </w:r>
      <w:r w:rsidR="00A277CF" w:rsidRPr="004D4461">
        <w:t>2016/2017</w:t>
      </w:r>
      <w:r w:rsidR="00555DEB">
        <w:t xml:space="preserve"> (průběžná forma)</w:t>
      </w:r>
      <w:r w:rsidR="00C54151" w:rsidRPr="004D4461">
        <w:t>.</w:t>
      </w:r>
      <w:r w:rsidR="00C54151">
        <w:t xml:space="preserve"> Do základních kurzů (volit</w:t>
      </w:r>
      <w:r>
        <w:t>elné předměty kategorie B) se l</w:t>
      </w:r>
      <w:r w:rsidR="00C54151">
        <w:t xml:space="preserve">ze zapsat z webového portálu UP viz </w:t>
      </w:r>
      <w:hyperlink r:id="rId5" w:history="1">
        <w:r w:rsidR="007427B3" w:rsidRPr="00492D70">
          <w:rPr>
            <w:rStyle w:val="Hypertextovodkaz"/>
          </w:rPr>
          <w:t>http://portal.upol.cz/</w:t>
        </w:r>
      </w:hyperlink>
      <w:r w:rsidR="007427B3">
        <w:t xml:space="preserve"> </w:t>
      </w:r>
      <w:r w:rsidR="00C54151">
        <w:t xml:space="preserve">pod odkazem </w:t>
      </w:r>
      <w:r w:rsidR="00C54151" w:rsidRPr="00C54151">
        <w:rPr>
          <w:b/>
        </w:rPr>
        <w:t>Předzápis</w:t>
      </w:r>
      <w:r w:rsidR="00C54151">
        <w:t>. Studenti jsou povinni přihlásit se do výuky základních kurzů pouze tímto způsobem!</w:t>
      </w:r>
    </w:p>
    <w:p w:rsidR="004E181E" w:rsidRDefault="004E181E" w:rsidP="004E181E">
      <w:pPr>
        <w:spacing w:after="0" w:line="240" w:lineRule="auto"/>
        <w:jc w:val="both"/>
      </w:pPr>
    </w:p>
    <w:p w:rsidR="00C54151" w:rsidRDefault="00C54151" w:rsidP="004E181E">
      <w:pPr>
        <w:spacing w:after="0" w:line="240" w:lineRule="auto"/>
        <w:jc w:val="both"/>
      </w:pPr>
      <w:r w:rsidRPr="00C54151">
        <w:rPr>
          <w:b/>
        </w:rPr>
        <w:t>Poznámka</w:t>
      </w:r>
      <w:r>
        <w:t xml:space="preserve">: Před vlastním zápisem je třeba, aby si student na portálu pod odkazem </w:t>
      </w:r>
      <w:r w:rsidRPr="00C54151">
        <w:rPr>
          <w:b/>
        </w:rPr>
        <w:t>Kontakty</w:t>
      </w:r>
      <w:r>
        <w:t xml:space="preserve"> nejprve našel své </w:t>
      </w:r>
      <w:proofErr w:type="spellStart"/>
      <w:r w:rsidRPr="00C54151">
        <w:rPr>
          <w:b/>
        </w:rPr>
        <w:t>portal</w:t>
      </w:r>
      <w:proofErr w:type="spellEnd"/>
      <w:r w:rsidRPr="00C54151">
        <w:rPr>
          <w:b/>
        </w:rPr>
        <w:t xml:space="preserve"> ID</w:t>
      </w:r>
      <w:r>
        <w:t>.</w:t>
      </w:r>
    </w:p>
    <w:p w:rsidR="004E181E" w:rsidRDefault="004E181E" w:rsidP="004E181E">
      <w:pPr>
        <w:spacing w:after="0" w:line="240" w:lineRule="auto"/>
        <w:jc w:val="both"/>
      </w:pPr>
    </w:p>
    <w:p w:rsidR="00C54151" w:rsidRDefault="00C54151" w:rsidP="004E181E">
      <w:pPr>
        <w:spacing w:after="0" w:line="240" w:lineRule="auto"/>
        <w:jc w:val="both"/>
        <w:rPr>
          <w:b/>
        </w:rPr>
      </w:pPr>
      <w:r w:rsidRPr="00C54151">
        <w:rPr>
          <w:b/>
        </w:rPr>
        <w:t>Postup zápisu do základních kurzů:</w:t>
      </w:r>
      <w:r>
        <w:rPr>
          <w:b/>
        </w:rPr>
        <w:t xml:space="preserve"> </w:t>
      </w:r>
      <w:r w:rsidRPr="00C54151">
        <w:t>z webového portálu UP viz</w:t>
      </w:r>
      <w:r w:rsidR="007427B3">
        <w:t xml:space="preserve"> </w:t>
      </w:r>
      <w:r w:rsidR="007427B3" w:rsidRPr="007427B3">
        <w:rPr>
          <w:color w:val="0070C0"/>
          <w:u w:val="single"/>
        </w:rPr>
        <w:t>http://portal.upol.cz/</w:t>
      </w:r>
    </w:p>
    <w:p w:rsidR="00C54151" w:rsidRP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</w:t>
      </w:r>
      <w:r w:rsidR="00C54151" w:rsidRPr="00115249">
        <w:t xml:space="preserve">volit odkaz </w:t>
      </w:r>
      <w:r w:rsidR="00C54151" w:rsidRPr="00115249">
        <w:rPr>
          <w:b/>
        </w:rPr>
        <w:t>Přihlásit se</w:t>
      </w:r>
    </w:p>
    <w:p w:rsidR="00C54151" w:rsidRPr="00115249" w:rsidRDefault="00C54151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15249">
        <w:rPr>
          <w:b/>
        </w:rPr>
        <w:t>ID uživatele</w:t>
      </w:r>
      <w:r w:rsidRPr="00115249">
        <w:t xml:space="preserve"> je Vaše </w:t>
      </w:r>
      <w:r w:rsidRPr="00115249">
        <w:rPr>
          <w:b/>
        </w:rPr>
        <w:t>portal ID</w:t>
      </w:r>
    </w:p>
    <w:p w:rsidR="00C54151" w:rsidRP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h</w:t>
      </w:r>
      <w:r w:rsidR="00C54151" w:rsidRPr="00115249">
        <w:rPr>
          <w:b/>
        </w:rPr>
        <w:t>eslo</w:t>
      </w:r>
      <w:r w:rsidR="00C54151" w:rsidRPr="00115249">
        <w:t xml:space="preserve"> je Vaše </w:t>
      </w:r>
      <w:r w:rsidR="00C54151" w:rsidRPr="00115249">
        <w:rPr>
          <w:b/>
        </w:rPr>
        <w:t>rodné číslo</w:t>
      </w:r>
      <w:r w:rsidR="00C54151" w:rsidRPr="00115249">
        <w:t xml:space="preserve"> (bez lomítka) – heslo si následně můžete změnit</w:t>
      </w:r>
    </w:p>
    <w:p w:rsidR="00C54151" w:rsidRP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</w:t>
      </w:r>
      <w:r w:rsidR="00C54151" w:rsidRPr="00115249">
        <w:t xml:space="preserve">volit odkaz </w:t>
      </w:r>
      <w:r w:rsidR="00C54151" w:rsidRPr="00115249">
        <w:rPr>
          <w:b/>
        </w:rPr>
        <w:t>Studium a výuka</w:t>
      </w:r>
      <w:r w:rsidR="00C54151" w:rsidRPr="00115249">
        <w:t xml:space="preserve"> – </w:t>
      </w:r>
      <w:r w:rsidR="00C54151" w:rsidRPr="00115249">
        <w:rPr>
          <w:b/>
        </w:rPr>
        <w:t>Moje studium</w:t>
      </w:r>
      <w:r w:rsidR="00C54151" w:rsidRPr="00115249">
        <w:t xml:space="preserve"> – </w:t>
      </w:r>
      <w:r w:rsidR="00C54151" w:rsidRPr="00115249">
        <w:rPr>
          <w:b/>
        </w:rPr>
        <w:t>Předzápis</w:t>
      </w:r>
    </w:p>
    <w:p w:rsidR="00C54151" w:rsidRP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v</w:t>
      </w:r>
      <w:r w:rsidR="00C54151" w:rsidRPr="00115249">
        <w:t> portletu IS/STAG</w:t>
      </w:r>
      <w:r w:rsidRPr="00115249">
        <w:t xml:space="preserve"> – Předzápis – </w:t>
      </w:r>
      <w:r w:rsidRPr="00115249">
        <w:rPr>
          <w:b/>
        </w:rPr>
        <w:t>Struktura studijního plánu</w:t>
      </w:r>
      <w:r w:rsidRPr="00115249">
        <w:t xml:space="preserve"> vyberte blok předmětů – </w:t>
      </w:r>
      <w:r w:rsidRPr="00115249">
        <w:rPr>
          <w:b/>
        </w:rPr>
        <w:t>Volitelné předměty – základní kurz</w:t>
      </w:r>
    </w:p>
    <w:p w:rsidR="00115249" w:rsidRP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k</w:t>
      </w:r>
      <w:r w:rsidRPr="00115249">
        <w:t>liknutím na zkratku vybraného předmětu (nap</w:t>
      </w:r>
      <w:r w:rsidR="00062512">
        <w:t>ř</w:t>
      </w:r>
      <w:r w:rsidRPr="00115249">
        <w:t>. DSPL/B001) se zobrazí rozvrh předmětu</w:t>
      </w:r>
    </w:p>
    <w:p w:rsidR="00115249" w:rsidRP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</w:t>
      </w:r>
      <w:r w:rsidRPr="00115249">
        <w:t>volit neobsazenou rozvrhovou akci = kliknout na čtvereček vpravo</w:t>
      </w:r>
    </w:p>
    <w:p w:rsidR="00115249" w:rsidRP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u</w:t>
      </w:r>
      <w:r w:rsidRPr="00115249">
        <w:t xml:space="preserve">ložit tlačítkem </w:t>
      </w:r>
      <w:r w:rsidRPr="00115249">
        <w:rPr>
          <w:b/>
        </w:rPr>
        <w:t>Uložit změny</w:t>
      </w:r>
    </w:p>
    <w:p w:rsidR="00115249" w:rsidRDefault="00115249" w:rsidP="004E181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</w:t>
      </w:r>
      <w:r w:rsidRPr="00115249">
        <w:t>o provedeném zápisu je vhodné rozvrh vytisknout a zkontrolovat!</w:t>
      </w:r>
    </w:p>
    <w:p w:rsidR="004E181E" w:rsidRDefault="004E181E" w:rsidP="004E181E">
      <w:pPr>
        <w:spacing w:after="0" w:line="240" w:lineRule="auto"/>
        <w:jc w:val="both"/>
        <w:rPr>
          <w:b/>
        </w:rPr>
      </w:pPr>
    </w:p>
    <w:p w:rsidR="00115249" w:rsidRPr="00115249" w:rsidRDefault="00115249" w:rsidP="004E181E">
      <w:pPr>
        <w:spacing w:after="0" w:line="240" w:lineRule="auto"/>
        <w:jc w:val="both"/>
        <w:rPr>
          <w:b/>
        </w:rPr>
      </w:pPr>
      <w:r w:rsidRPr="00115249">
        <w:rPr>
          <w:b/>
        </w:rPr>
        <w:t>Upozornění:</w:t>
      </w:r>
    </w:p>
    <w:p w:rsidR="004E181E" w:rsidRDefault="00115249" w:rsidP="004E181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Zápisy do jednotlivých zák</w:t>
      </w:r>
      <w:r w:rsidR="00FC24AF">
        <w:t xml:space="preserve">ladních kurzů budou možné </w:t>
      </w:r>
      <w:r w:rsidR="00DB410D">
        <w:rPr>
          <w:b/>
        </w:rPr>
        <w:t>od 10</w:t>
      </w:r>
      <w:r w:rsidR="004D4461" w:rsidRPr="004D4461">
        <w:rPr>
          <w:b/>
        </w:rPr>
        <w:t>. 10</w:t>
      </w:r>
      <w:r w:rsidR="007821D7" w:rsidRPr="004D4461">
        <w:rPr>
          <w:b/>
        </w:rPr>
        <w:t>. 2016</w:t>
      </w:r>
      <w:r w:rsidR="007427B3" w:rsidRPr="004D4461">
        <w:t>.</w:t>
      </w:r>
    </w:p>
    <w:p w:rsidR="00C54151" w:rsidRPr="004E181E" w:rsidRDefault="004E181E" w:rsidP="004E181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4E181E">
        <w:rPr>
          <w:b/>
        </w:rPr>
        <w:t>1 týden</w:t>
      </w:r>
      <w:r w:rsidR="007427B3" w:rsidRPr="004E181E">
        <w:t xml:space="preserve"> </w:t>
      </w:r>
      <w:r w:rsidR="00115249" w:rsidRPr="004E181E">
        <w:t>před datem konání konkrétního základního kurzu (dle zveřejněného rozvrhu) bude zápis, případně „odepsání se“ zablokováno. Po tomto termínu již nebude možné přihlášení či odhlášení.</w:t>
      </w:r>
    </w:p>
    <w:p w:rsidR="00C54151" w:rsidRPr="00115249" w:rsidRDefault="00C54151" w:rsidP="004E181E">
      <w:pPr>
        <w:spacing w:after="0" w:line="240" w:lineRule="auto"/>
        <w:jc w:val="both"/>
      </w:pPr>
    </w:p>
    <w:sectPr w:rsidR="00C54151" w:rsidRPr="0011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C1C"/>
    <w:multiLevelType w:val="hybridMultilevel"/>
    <w:tmpl w:val="026AF6F2"/>
    <w:lvl w:ilvl="0" w:tplc="572E0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40C5"/>
    <w:multiLevelType w:val="hybridMultilevel"/>
    <w:tmpl w:val="E98A0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7292"/>
    <w:multiLevelType w:val="hybridMultilevel"/>
    <w:tmpl w:val="4A18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5"/>
    <w:rsid w:val="00051FD6"/>
    <w:rsid w:val="00062512"/>
    <w:rsid w:val="0007289C"/>
    <w:rsid w:val="000D1B55"/>
    <w:rsid w:val="00115249"/>
    <w:rsid w:val="001A10AE"/>
    <w:rsid w:val="002626DE"/>
    <w:rsid w:val="00374744"/>
    <w:rsid w:val="0040002F"/>
    <w:rsid w:val="004D4461"/>
    <w:rsid w:val="004E181E"/>
    <w:rsid w:val="004F0441"/>
    <w:rsid w:val="00555DEB"/>
    <w:rsid w:val="00596F74"/>
    <w:rsid w:val="00605A65"/>
    <w:rsid w:val="007427B3"/>
    <w:rsid w:val="007821D7"/>
    <w:rsid w:val="007F1EB1"/>
    <w:rsid w:val="00A212BF"/>
    <w:rsid w:val="00A277CF"/>
    <w:rsid w:val="00C522CE"/>
    <w:rsid w:val="00C54151"/>
    <w:rsid w:val="00C95B2B"/>
    <w:rsid w:val="00CD21C5"/>
    <w:rsid w:val="00DB410D"/>
    <w:rsid w:val="00E75633"/>
    <w:rsid w:val="00FC24AF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700F"/>
  <w15:chartTrackingRefBased/>
  <w15:docId w15:val="{D32837F3-3C90-49C1-B9AD-E92E09B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1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7B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po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Hrouzkova Eva</cp:lastModifiedBy>
  <cp:revision>18</cp:revision>
  <cp:lastPrinted>2014-10-15T06:07:00Z</cp:lastPrinted>
  <dcterms:created xsi:type="dcterms:W3CDTF">2014-10-15T08:35:00Z</dcterms:created>
  <dcterms:modified xsi:type="dcterms:W3CDTF">2016-10-05T12:13:00Z</dcterms:modified>
</cp:coreProperties>
</file>