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5F" w:rsidRPr="00665A6C" w:rsidRDefault="00816A5F" w:rsidP="002C66B5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665A6C">
        <w:rPr>
          <w:rFonts w:ascii="Arial Narrow" w:hAnsi="Arial Narrow" w:cs="Arial"/>
          <w:b/>
          <w:sz w:val="28"/>
          <w:szCs w:val="28"/>
        </w:rPr>
        <w:t>Program</w:t>
      </w:r>
      <w:smartTag w:uri="urn:schemas-microsoft-com:office:smarttags" w:element="PersonName">
        <w:r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665A6C">
        <w:rPr>
          <w:rFonts w:ascii="Arial Narrow" w:hAnsi="Arial Narrow" w:cs="Arial"/>
          <w:b/>
          <w:sz w:val="28"/>
          <w:szCs w:val="28"/>
        </w:rPr>
        <w:t>předatestačního</w:t>
      </w:r>
      <w:smartTag w:uri="urn:schemas-microsoft-com:office:smarttags" w:element="PersonName">
        <w:r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665A6C">
        <w:rPr>
          <w:rFonts w:ascii="Arial Narrow" w:hAnsi="Arial Narrow" w:cs="Arial"/>
          <w:b/>
          <w:sz w:val="28"/>
          <w:szCs w:val="28"/>
        </w:rPr>
        <w:t>kurzu</w:t>
      </w:r>
      <w:smartTag w:uri="urn:schemas-microsoft-com:office:smarttags" w:element="PersonName">
        <w:r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665A6C">
        <w:rPr>
          <w:rFonts w:ascii="Arial Narrow" w:hAnsi="Arial Narrow" w:cs="Arial"/>
          <w:b/>
          <w:sz w:val="28"/>
          <w:szCs w:val="28"/>
        </w:rPr>
        <w:t>Diabetologie</w:t>
      </w:r>
      <w:smartTag w:uri="urn:schemas-microsoft-com:office:smarttags" w:element="PersonName">
        <w:r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665A6C">
        <w:rPr>
          <w:rFonts w:ascii="Arial Narrow" w:hAnsi="Arial Narrow" w:cs="Arial"/>
          <w:b/>
          <w:sz w:val="28"/>
          <w:szCs w:val="28"/>
        </w:rPr>
        <w:t>a</w:t>
      </w:r>
      <w:smartTag w:uri="urn:schemas-microsoft-com:office:smarttags" w:element="PersonName">
        <w:r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665A6C">
        <w:rPr>
          <w:rFonts w:ascii="Arial Narrow" w:hAnsi="Arial Narrow" w:cs="Arial"/>
          <w:b/>
          <w:sz w:val="28"/>
          <w:szCs w:val="28"/>
        </w:rPr>
        <w:t>metabolismus</w:t>
      </w:r>
    </w:p>
    <w:p w:rsidR="002C66B5" w:rsidRDefault="00816A5F" w:rsidP="002C66B5">
      <w:pPr>
        <w:jc w:val="center"/>
        <w:rPr>
          <w:b/>
        </w:rPr>
      </w:pPr>
      <w:r w:rsidRPr="00665A6C">
        <w:rPr>
          <w:rFonts w:ascii="Arial Narrow" w:hAnsi="Arial Narrow" w:cs="Arial"/>
          <w:b/>
          <w:sz w:val="28"/>
          <w:szCs w:val="28"/>
        </w:rPr>
        <w:t>Olomouc</w:t>
      </w:r>
      <w:r w:rsidR="002C66B5" w:rsidRPr="00665A6C">
        <w:rPr>
          <w:rFonts w:ascii="Arial Narrow" w:hAnsi="Arial Narrow" w:cs="Arial"/>
          <w:b/>
          <w:sz w:val="28"/>
          <w:szCs w:val="28"/>
        </w:rPr>
        <w:t>,</w:t>
      </w:r>
      <w:smartTag w:uri="urn:schemas-microsoft-com:office:smarttags" w:element="PersonName">
        <w:r w:rsidR="002C66B5" w:rsidRPr="00665A6C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="00BA2710" w:rsidRPr="00665A6C">
        <w:rPr>
          <w:rFonts w:ascii="Arial Narrow" w:hAnsi="Arial Narrow" w:cs="Arial"/>
          <w:b/>
          <w:sz w:val="28"/>
          <w:szCs w:val="28"/>
        </w:rPr>
        <w:t>10.4.-</w:t>
      </w:r>
      <w:proofErr w:type="gramStart"/>
      <w:r w:rsidR="00BA2710" w:rsidRPr="00665A6C">
        <w:rPr>
          <w:rFonts w:ascii="Arial Narrow" w:hAnsi="Arial Narrow" w:cs="Arial"/>
          <w:b/>
          <w:sz w:val="28"/>
          <w:szCs w:val="28"/>
        </w:rPr>
        <w:t>13.4.2017</w:t>
      </w:r>
      <w:proofErr w:type="gramEnd"/>
    </w:p>
    <w:p w:rsidR="002C66B5" w:rsidRDefault="002C66B5" w:rsidP="002C66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231"/>
        <w:gridCol w:w="3780"/>
        <w:gridCol w:w="3240"/>
      </w:tblGrid>
      <w:tr w:rsidR="002C66B5" w:rsidRPr="00FB4F2F" w:rsidTr="00665A6C">
        <w:trPr>
          <w:trHeight w:val="238"/>
        </w:trPr>
        <w:tc>
          <w:tcPr>
            <w:tcW w:w="1037" w:type="dxa"/>
          </w:tcPr>
          <w:p w:rsidR="002C66B5" w:rsidRPr="00FB4F2F" w:rsidRDefault="00CF1D95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10.4.2017</w:t>
            </w:r>
            <w:proofErr w:type="gramEnd"/>
            <w:smartTag w:uri="urn:schemas-microsoft-com:office:smarttags" w:element="PersonName">
              <w:r w:rsidR="004A74C0">
                <w:rPr>
                  <w:rFonts w:ascii="Arial Narrow" w:hAnsi="Arial Narrow" w:cs="Arial"/>
                  <w:b/>
                  <w:sz w:val="20"/>
                  <w:szCs w:val="20"/>
                </w:rPr>
                <w:t xml:space="preserve"> </w:t>
              </w:r>
            </w:smartTag>
            <w:r w:rsidR="004A74C0">
              <w:rPr>
                <w:rFonts w:ascii="Arial Narrow" w:hAnsi="Arial Narrow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1231" w:type="dxa"/>
          </w:tcPr>
          <w:p w:rsidR="002C66B5" w:rsidRPr="00FB4F2F" w:rsidRDefault="002C66B5" w:rsidP="00C95AB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C66B5" w:rsidRPr="00912A3E" w:rsidRDefault="002C66B5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C66B5" w:rsidRPr="00573708" w:rsidRDefault="002C66B5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8.30-10.00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Klasifikace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diagnostika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diabetu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David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Karásek,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10.00-12.00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Hypertenze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dyslipidémie.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Kardiovaskulární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riziko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DM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David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Karásek,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13.00-15.00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Diabetes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F6435A">
              <w:rPr>
                <w:rFonts w:ascii="Arial Narrow" w:hAnsi="Arial Narrow" w:cs="Arial"/>
                <w:sz w:val="22"/>
                <w:szCs w:val="22"/>
              </w:rPr>
              <w:t>mellitus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1.typ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proofErr w:type="gramEnd"/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–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inzulínem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Jindřich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Olšovský,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15.00-16.30</w:t>
            </w:r>
          </w:p>
        </w:tc>
        <w:tc>
          <w:tcPr>
            <w:tcW w:w="3780" w:type="dxa"/>
          </w:tcPr>
          <w:p w:rsidR="004A74C0" w:rsidRPr="00F6435A" w:rsidRDefault="00FE7EF5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Syndrom diabetické</w:t>
            </w:r>
            <w:r w:rsidR="004A74C0" w:rsidRPr="00F6435A">
              <w:rPr>
                <w:rFonts w:ascii="Arial Narrow" w:hAnsi="Arial Narrow" w:cs="Arial"/>
                <w:sz w:val="22"/>
                <w:szCs w:val="22"/>
              </w:rPr>
              <w:t xml:space="preserve"> nohy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Jindřich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Olšovský,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16.30-18.00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6435A">
              <w:rPr>
                <w:rFonts w:ascii="Arial Narrow" w:hAnsi="Arial Narrow" w:cs="Arial"/>
                <w:sz w:val="22"/>
                <w:szCs w:val="22"/>
              </w:rPr>
              <w:t>Makrovaskulární</w:t>
            </w:r>
            <w:proofErr w:type="spellEnd"/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komplikace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diabetu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Jindřich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Olšovský,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A74C0" w:rsidRPr="00F6435A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74C0" w:rsidRPr="00F6435A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0A8" w:rsidRPr="00FB4F2F" w:rsidTr="00665A6C">
        <w:tc>
          <w:tcPr>
            <w:tcW w:w="1037" w:type="dxa"/>
          </w:tcPr>
          <w:p w:rsidR="00FD40A8" w:rsidRDefault="00FD40A8" w:rsidP="00CF1D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11.4.2017</w:t>
            </w:r>
            <w:proofErr w:type="gramEnd"/>
          </w:p>
          <w:p w:rsidR="004A74C0" w:rsidRPr="00FB4F2F" w:rsidRDefault="004A74C0" w:rsidP="00CF1D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Úterý</w:t>
            </w:r>
          </w:p>
        </w:tc>
        <w:tc>
          <w:tcPr>
            <w:tcW w:w="1231" w:type="dxa"/>
          </w:tcPr>
          <w:p w:rsidR="00FD40A8" w:rsidRPr="009D7098" w:rsidRDefault="00FD40A8" w:rsidP="00CB71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D40A8" w:rsidRPr="00F6435A" w:rsidRDefault="00FD40A8" w:rsidP="00EC503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FD40A8" w:rsidRPr="00F6435A" w:rsidRDefault="00FD40A8" w:rsidP="00EC503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4C0" w:rsidRPr="00FB4F2F" w:rsidTr="00665A6C">
        <w:tc>
          <w:tcPr>
            <w:tcW w:w="1037" w:type="dxa"/>
          </w:tcPr>
          <w:p w:rsidR="004A74C0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8.00-9.30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Endokrinní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choroby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diabetes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David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Karásek,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9.30-11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3780" w:type="dxa"/>
          </w:tcPr>
          <w:p w:rsidR="004A74C0" w:rsidRPr="00F6435A" w:rsidRDefault="004A74C0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Metabolický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syndrom,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DM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ypu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Štěpán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Svačina,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DrSc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11.00-12.30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perorálními </w:t>
            </w:r>
            <w:proofErr w:type="spellStart"/>
            <w:r w:rsidRPr="00F6435A">
              <w:rPr>
                <w:rFonts w:ascii="Arial Narrow" w:hAnsi="Arial Narrow" w:cs="Arial"/>
                <w:sz w:val="22"/>
                <w:szCs w:val="22"/>
              </w:rPr>
              <w:t>antidiabetiky</w:t>
            </w:r>
            <w:proofErr w:type="spellEnd"/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Štěpán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Svačina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DrSc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13.00-14.30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Diabetes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dětí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Zdeněk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Šumník,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14.30-16.30</w:t>
            </w:r>
          </w:p>
        </w:tc>
        <w:tc>
          <w:tcPr>
            <w:tcW w:w="378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Genetika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diabetu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4A74C0" w:rsidRPr="00F6435A" w:rsidRDefault="004A74C0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Štěpánka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Průhová,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4A74C0" w:rsidRPr="00FB4F2F" w:rsidTr="00665A6C">
        <w:tc>
          <w:tcPr>
            <w:tcW w:w="1037" w:type="dxa"/>
          </w:tcPr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A74C0" w:rsidRPr="009D7098" w:rsidRDefault="004A74C0" w:rsidP="00CB71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A74C0" w:rsidRPr="00F6435A" w:rsidRDefault="004A74C0" w:rsidP="00C5013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74C0" w:rsidRPr="00F6435A" w:rsidRDefault="004A74C0" w:rsidP="00C5013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4C0" w:rsidRPr="00FB4F2F" w:rsidTr="00665A6C">
        <w:tc>
          <w:tcPr>
            <w:tcW w:w="1037" w:type="dxa"/>
          </w:tcPr>
          <w:p w:rsidR="004A74C0" w:rsidRDefault="004A74C0" w:rsidP="004A74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12.4.2017</w:t>
            </w:r>
            <w:proofErr w:type="gramEnd"/>
          </w:p>
          <w:p w:rsidR="004A74C0" w:rsidRPr="00FB4F2F" w:rsidRDefault="004A74C0" w:rsidP="004A74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Středa</w:t>
            </w:r>
          </w:p>
        </w:tc>
        <w:tc>
          <w:tcPr>
            <w:tcW w:w="1231" w:type="dxa"/>
          </w:tcPr>
          <w:p w:rsidR="004A74C0" w:rsidRPr="009D7098" w:rsidRDefault="004A74C0" w:rsidP="00CB71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A74C0" w:rsidRPr="00F6435A" w:rsidRDefault="004A74C0" w:rsidP="00C5013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74C0" w:rsidRPr="00F6435A" w:rsidRDefault="004A74C0" w:rsidP="00C5013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5ABD" w:rsidRPr="00FB4F2F" w:rsidTr="00665A6C">
        <w:tc>
          <w:tcPr>
            <w:tcW w:w="1037" w:type="dxa"/>
          </w:tcPr>
          <w:p w:rsidR="004A74C0" w:rsidRPr="00FB4F2F" w:rsidRDefault="004A74C0" w:rsidP="00CF1D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95ABD" w:rsidRPr="009D7098" w:rsidRDefault="00C95ABD" w:rsidP="00835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8.00-9.30</w:t>
            </w:r>
          </w:p>
        </w:tc>
        <w:tc>
          <w:tcPr>
            <w:tcW w:w="3780" w:type="dxa"/>
          </w:tcPr>
          <w:p w:rsidR="00C95ABD" w:rsidRPr="00F6435A" w:rsidRDefault="00C95AB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Osteologická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problematika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u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DM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C95ABD" w:rsidRPr="00F6435A" w:rsidRDefault="00C95AB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David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Karásek,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B714D" w:rsidRPr="00FB4F2F" w:rsidTr="00665A6C">
        <w:tc>
          <w:tcPr>
            <w:tcW w:w="1037" w:type="dxa"/>
          </w:tcPr>
          <w:p w:rsidR="00CB714D" w:rsidRPr="00FB4F2F" w:rsidRDefault="00CB714D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B714D" w:rsidRPr="009D7098" w:rsidRDefault="00CB714D" w:rsidP="00835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9.30-11.30</w:t>
            </w:r>
          </w:p>
        </w:tc>
        <w:tc>
          <w:tcPr>
            <w:tcW w:w="3780" w:type="dxa"/>
          </w:tcPr>
          <w:p w:rsidR="00CB714D" w:rsidRPr="00F6435A" w:rsidRDefault="00CB714D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6435A">
              <w:rPr>
                <w:rFonts w:ascii="Arial Narrow" w:hAnsi="Arial Narrow" w:cs="Arial"/>
                <w:sz w:val="22"/>
                <w:szCs w:val="22"/>
              </w:rPr>
              <w:t>Selfm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oni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toring</w:t>
            </w:r>
            <w:proofErr w:type="spellEnd"/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glykémií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CGMS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CB714D" w:rsidRPr="00F6435A" w:rsidRDefault="00CB714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Alena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Šmahelová,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B714D" w:rsidRPr="00FB4F2F" w:rsidTr="00665A6C">
        <w:tc>
          <w:tcPr>
            <w:tcW w:w="1037" w:type="dxa"/>
          </w:tcPr>
          <w:p w:rsidR="00CB714D" w:rsidRDefault="00CB714D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B714D" w:rsidRPr="009D7098" w:rsidRDefault="00CB714D" w:rsidP="00835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12.30-14.30</w:t>
            </w:r>
          </w:p>
        </w:tc>
        <w:tc>
          <w:tcPr>
            <w:tcW w:w="3780" w:type="dxa"/>
          </w:tcPr>
          <w:p w:rsidR="00CB714D" w:rsidRPr="00F6435A" w:rsidRDefault="00CB714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Těhotenství 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diabetes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CB714D" w:rsidRPr="00F6435A" w:rsidRDefault="00CB714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Doc.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Alena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Šmahelová,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FD40A8" w:rsidRPr="00FB4F2F" w:rsidTr="00665A6C">
        <w:tc>
          <w:tcPr>
            <w:tcW w:w="1037" w:type="dxa"/>
          </w:tcPr>
          <w:p w:rsidR="00FD40A8" w:rsidRPr="00FB4F2F" w:rsidRDefault="00FD40A8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FD40A8" w:rsidRPr="009D7098" w:rsidRDefault="00FD40A8" w:rsidP="00C95ABD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15.00-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16.30</w:t>
            </w:r>
          </w:p>
        </w:tc>
        <w:tc>
          <w:tcPr>
            <w:tcW w:w="3780" w:type="dxa"/>
          </w:tcPr>
          <w:p w:rsidR="00FD40A8" w:rsidRPr="00F6435A" w:rsidRDefault="00FD40A8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Diabetická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retinopatie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D40A8" w:rsidRPr="00F6435A" w:rsidRDefault="00162143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FD40A8" w:rsidRPr="00F6435A">
              <w:rPr>
                <w:rFonts w:ascii="Arial Narrow" w:hAnsi="Arial Narrow" w:cs="Arial"/>
                <w:sz w:val="22"/>
                <w:szCs w:val="22"/>
              </w:rPr>
              <w:t>rof.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D40A8"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D40A8" w:rsidRPr="00F6435A">
              <w:rPr>
                <w:rFonts w:ascii="Arial Narrow" w:hAnsi="Arial Narrow" w:cs="Arial"/>
                <w:sz w:val="22"/>
                <w:szCs w:val="22"/>
              </w:rPr>
              <w:t>Jiří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D40A8" w:rsidRPr="00F6435A">
              <w:rPr>
                <w:rFonts w:ascii="Arial Narrow" w:hAnsi="Arial Narrow" w:cs="Arial"/>
                <w:sz w:val="22"/>
                <w:szCs w:val="22"/>
              </w:rPr>
              <w:t>Řehák,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D40A8" w:rsidRPr="00F6435A">
              <w:rPr>
                <w:rFonts w:ascii="Arial Narrow" w:hAnsi="Arial Narrow" w:cs="Arial"/>
                <w:sz w:val="22"/>
                <w:szCs w:val="22"/>
              </w:rPr>
              <w:t>CSc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23EC4" w:rsidRPr="00FB4F2F" w:rsidTr="00665A6C">
        <w:tc>
          <w:tcPr>
            <w:tcW w:w="1037" w:type="dxa"/>
          </w:tcPr>
          <w:p w:rsidR="00423EC4" w:rsidRPr="00FB4F2F" w:rsidRDefault="00423EC4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23EC4" w:rsidRPr="009D7098" w:rsidRDefault="00423EC4" w:rsidP="00CB71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23EC4" w:rsidRPr="00F6435A" w:rsidRDefault="00423EC4" w:rsidP="006C59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23EC4" w:rsidRPr="00F6435A" w:rsidRDefault="00423EC4" w:rsidP="006C59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74C0" w:rsidRPr="00FB4F2F" w:rsidTr="00665A6C">
        <w:tc>
          <w:tcPr>
            <w:tcW w:w="1037" w:type="dxa"/>
          </w:tcPr>
          <w:p w:rsidR="004A74C0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13.4.2017</w:t>
            </w:r>
          </w:p>
          <w:p w:rsidR="004A74C0" w:rsidRPr="00FB4F2F" w:rsidRDefault="004A74C0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Čtvrtek</w:t>
            </w:r>
          </w:p>
        </w:tc>
        <w:tc>
          <w:tcPr>
            <w:tcW w:w="1231" w:type="dxa"/>
          </w:tcPr>
          <w:p w:rsidR="004A74C0" w:rsidRPr="009D7098" w:rsidRDefault="004A74C0" w:rsidP="00CB71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A74C0" w:rsidRPr="00F6435A" w:rsidRDefault="004A74C0" w:rsidP="006C59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4A74C0" w:rsidRPr="00F6435A" w:rsidRDefault="004A74C0" w:rsidP="006C59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0A8" w:rsidRPr="00FB4F2F" w:rsidTr="00665A6C">
        <w:tc>
          <w:tcPr>
            <w:tcW w:w="1037" w:type="dxa"/>
          </w:tcPr>
          <w:p w:rsidR="00FD40A8" w:rsidRPr="00FB4F2F" w:rsidRDefault="00FD40A8" w:rsidP="00CF1D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FD40A8" w:rsidRPr="009D7098" w:rsidRDefault="00FD40A8" w:rsidP="00CE7E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8.00-9.00</w:t>
            </w:r>
          </w:p>
        </w:tc>
        <w:tc>
          <w:tcPr>
            <w:tcW w:w="3780" w:type="dxa"/>
          </w:tcPr>
          <w:p w:rsidR="00FD40A8" w:rsidRPr="00F6435A" w:rsidRDefault="00FD40A8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Diabetická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neuropatie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D40A8" w:rsidRPr="00F6435A" w:rsidRDefault="00FD40A8" w:rsidP="00EC50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Prim.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Pavel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Otruba</w:t>
            </w:r>
          </w:p>
        </w:tc>
      </w:tr>
      <w:tr w:rsidR="00CE7E86" w:rsidRPr="00FB4F2F" w:rsidTr="00665A6C">
        <w:tc>
          <w:tcPr>
            <w:tcW w:w="1037" w:type="dxa"/>
          </w:tcPr>
          <w:p w:rsidR="00CE7E86" w:rsidRDefault="00CE7E86" w:rsidP="00CF1D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E7E86" w:rsidRPr="009D7098" w:rsidRDefault="00CE7E86" w:rsidP="00C501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9.00.-10.30</w:t>
            </w:r>
          </w:p>
        </w:tc>
        <w:tc>
          <w:tcPr>
            <w:tcW w:w="3780" w:type="dxa"/>
          </w:tcPr>
          <w:p w:rsidR="00CE7E86" w:rsidRPr="00F6435A" w:rsidRDefault="00CE7E86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Diabetická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nefropatie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transplantační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CE7E86" w:rsidRPr="00F6435A" w:rsidRDefault="00CE7E86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Josef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Zadražil,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CSc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B714D" w:rsidRPr="00FB4F2F" w:rsidTr="00665A6C">
        <w:tc>
          <w:tcPr>
            <w:tcW w:w="1037" w:type="dxa"/>
          </w:tcPr>
          <w:p w:rsidR="00CB714D" w:rsidRPr="00FB4F2F" w:rsidRDefault="00CB714D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B714D" w:rsidRPr="009D7098" w:rsidRDefault="00CE7E86" w:rsidP="00CE7E86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C50135" w:rsidRPr="009D7098">
              <w:rPr>
                <w:rFonts w:ascii="Arial Narrow" w:hAnsi="Arial Narrow" w:cs="Arial"/>
                <w:sz w:val="22"/>
                <w:szCs w:val="22"/>
              </w:rPr>
              <w:t>.30</w:t>
            </w:r>
            <w:r w:rsidR="00CB714D"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B714D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B714D" w:rsidRPr="009D709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CB714D" w:rsidRPr="00F6435A" w:rsidRDefault="00CB714D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Akutní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komplikace,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cíle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léčby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CB714D" w:rsidRPr="00F6435A" w:rsidRDefault="00CB714D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smartTagPr>
                <w:attr w:name="ProductID" w:val="Milan Kvapil"/>
              </w:smartTagPr>
              <w:r w:rsidRPr="00F6435A">
                <w:rPr>
                  <w:rFonts w:ascii="Arial Narrow" w:hAnsi="Arial Narrow" w:cs="Arial"/>
                  <w:sz w:val="22"/>
                  <w:szCs w:val="22"/>
                </w:rPr>
                <w:t>Milan</w:t>
              </w:r>
              <w:smartTag w:uri="urn:schemas-microsoft-com:office:smarttags" w:element="PersonName">
                <w:r w:rsidRPr="00F6435A">
                  <w:rPr>
                    <w:rFonts w:ascii="Arial Narrow" w:hAnsi="Arial Narrow" w:cs="Arial"/>
                    <w:sz w:val="22"/>
                    <w:szCs w:val="22"/>
                  </w:rPr>
                  <w:t xml:space="preserve"> </w:t>
                </w:r>
              </w:smartTag>
              <w:r w:rsidRPr="00F6435A">
                <w:rPr>
                  <w:rFonts w:ascii="Arial Narrow" w:hAnsi="Arial Narrow" w:cs="Arial"/>
                  <w:sz w:val="22"/>
                  <w:szCs w:val="22"/>
                </w:rPr>
                <w:t>Kvapil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A78F4" w:rsidRPr="00F6435A">
              <w:rPr>
                <w:rFonts w:ascii="Arial Narrow" w:hAnsi="Arial Narrow" w:cs="Arial"/>
                <w:sz w:val="22"/>
                <w:szCs w:val="22"/>
              </w:rPr>
              <w:t>CSc.</w:t>
            </w:r>
          </w:p>
        </w:tc>
      </w:tr>
      <w:tr w:rsidR="00CB714D" w:rsidRPr="00FB4F2F" w:rsidTr="00665A6C">
        <w:tc>
          <w:tcPr>
            <w:tcW w:w="1037" w:type="dxa"/>
          </w:tcPr>
          <w:p w:rsidR="00CB714D" w:rsidRDefault="00CB714D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B714D" w:rsidRPr="009D7098" w:rsidRDefault="00CB714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12.30-</w:t>
            </w:r>
            <w:r w:rsidR="00CE7E86" w:rsidRPr="009D7098">
              <w:rPr>
                <w:rFonts w:ascii="Arial Narrow" w:hAnsi="Arial Narrow" w:cs="Arial"/>
                <w:sz w:val="22"/>
                <w:szCs w:val="22"/>
              </w:rPr>
              <w:t>14.00</w:t>
            </w:r>
          </w:p>
        </w:tc>
        <w:tc>
          <w:tcPr>
            <w:tcW w:w="3780" w:type="dxa"/>
          </w:tcPr>
          <w:p w:rsidR="00CB714D" w:rsidRPr="00F6435A" w:rsidRDefault="00CB714D" w:rsidP="001621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Aktuality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diabetologii</w:t>
            </w:r>
            <w:r w:rsidR="00F6435A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CB714D" w:rsidRPr="00F6435A" w:rsidRDefault="00CB714D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smartTagPr>
                <w:attr w:name="ProductID" w:val="Milan Kvapil"/>
              </w:smartTagPr>
              <w:r w:rsidRPr="00F6435A">
                <w:rPr>
                  <w:rFonts w:ascii="Arial Narrow" w:hAnsi="Arial Narrow" w:cs="Arial"/>
                  <w:sz w:val="22"/>
                  <w:szCs w:val="22"/>
                </w:rPr>
                <w:t>Milan</w:t>
              </w:r>
              <w:smartTag w:uri="urn:schemas-microsoft-com:office:smarttags" w:element="PersonName">
                <w:r w:rsidRPr="00F6435A">
                  <w:rPr>
                    <w:rFonts w:ascii="Arial Narrow" w:hAnsi="Arial Narrow" w:cs="Arial"/>
                    <w:sz w:val="22"/>
                    <w:szCs w:val="22"/>
                  </w:rPr>
                  <w:t xml:space="preserve"> </w:t>
                </w:r>
              </w:smartTag>
              <w:r w:rsidRPr="00F6435A">
                <w:rPr>
                  <w:rFonts w:ascii="Arial Narrow" w:hAnsi="Arial Narrow" w:cs="Arial"/>
                  <w:sz w:val="22"/>
                  <w:szCs w:val="22"/>
                </w:rPr>
                <w:t>Kvapil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A78F4" w:rsidRPr="00F6435A">
              <w:rPr>
                <w:rFonts w:ascii="Arial Narrow" w:hAnsi="Arial Narrow" w:cs="Arial"/>
                <w:sz w:val="22"/>
                <w:szCs w:val="22"/>
              </w:rPr>
              <w:t>CSc.</w:t>
            </w:r>
          </w:p>
        </w:tc>
      </w:tr>
      <w:tr w:rsidR="00CB714D" w:rsidRPr="00FB4F2F" w:rsidTr="00665A6C">
        <w:tc>
          <w:tcPr>
            <w:tcW w:w="1037" w:type="dxa"/>
          </w:tcPr>
          <w:p w:rsidR="00CB714D" w:rsidRPr="00FB4F2F" w:rsidRDefault="00CB714D" w:rsidP="002C66B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CB714D" w:rsidRPr="009D7098" w:rsidRDefault="00CB714D" w:rsidP="008359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14.30-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16.30</w:t>
            </w:r>
          </w:p>
        </w:tc>
        <w:tc>
          <w:tcPr>
            <w:tcW w:w="3780" w:type="dxa"/>
          </w:tcPr>
          <w:p w:rsidR="00CB714D" w:rsidRPr="00F6435A" w:rsidRDefault="00CB714D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/>
                <w:sz w:val="22"/>
                <w:szCs w:val="22"/>
              </w:rPr>
              <w:t>Hodnocení</w:t>
            </w:r>
            <w:r w:rsidR="00F45C2B" w:rsidRPr="00F643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/>
                <w:sz w:val="22"/>
                <w:szCs w:val="22"/>
              </w:rPr>
              <w:t>nutričního</w:t>
            </w:r>
            <w:r w:rsidR="00F45C2B" w:rsidRPr="00F643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/>
                <w:sz w:val="22"/>
                <w:szCs w:val="22"/>
              </w:rPr>
              <w:t>stavu.</w:t>
            </w:r>
            <w:r w:rsidR="00F45C2B" w:rsidRPr="00F643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/>
                <w:sz w:val="22"/>
                <w:szCs w:val="22"/>
              </w:rPr>
              <w:t>Parenterální a</w:t>
            </w:r>
            <w:r w:rsidR="00F45C2B" w:rsidRPr="00F643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/>
                <w:sz w:val="22"/>
                <w:szCs w:val="22"/>
              </w:rPr>
              <w:t>enterální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výživa</w:t>
            </w:r>
            <w:r w:rsidR="00F6435A">
              <w:rPr>
                <w:rFonts w:ascii="Arial Narrow" w:hAnsi="Arial Narrow"/>
                <w:sz w:val="22"/>
                <w:szCs w:val="22"/>
              </w:rPr>
              <w:t>.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3240" w:type="dxa"/>
          </w:tcPr>
          <w:p w:rsidR="00CB714D" w:rsidRPr="00F6435A" w:rsidRDefault="00CB714D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73708" w:rsidRPr="00F6435A">
              <w:rPr>
                <w:rFonts w:ascii="Arial Narrow" w:hAnsi="Arial Narrow" w:cs="Arial"/>
                <w:sz w:val="22"/>
                <w:szCs w:val="22"/>
              </w:rPr>
              <w:t>Mgr.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 xml:space="preserve"> Drahomíra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Vrzalová</w:t>
            </w:r>
          </w:p>
        </w:tc>
      </w:tr>
    </w:tbl>
    <w:p w:rsidR="007B6399" w:rsidRDefault="007B6399" w:rsidP="002C66B5">
      <w:pPr>
        <w:jc w:val="center"/>
        <w:rPr>
          <w:rFonts w:ascii="Arial" w:hAnsi="Arial" w:cs="Arial"/>
          <w:b/>
          <w:sz w:val="20"/>
          <w:szCs w:val="20"/>
        </w:rPr>
      </w:pPr>
    </w:p>
    <w:p w:rsidR="00C4498B" w:rsidRDefault="007B6399" w:rsidP="004F38E3">
      <w:pPr>
        <w:jc w:val="center"/>
      </w:pPr>
      <w:r>
        <w:br w:type="page"/>
      </w:r>
      <w:smartTag w:uri="urn:schemas-microsoft-com:office:smarttags" w:element="PersonName">
        <w:r w:rsidR="004F38E3">
          <w:lastRenderedPageBreak/>
          <w:t xml:space="preserve"> </w:t>
        </w:r>
      </w:smartTag>
    </w:p>
    <w:p w:rsidR="00491DC2" w:rsidRPr="009D7098" w:rsidRDefault="00491DC2" w:rsidP="00491DC2">
      <w:pPr>
        <w:jc w:val="center"/>
        <w:rPr>
          <w:rFonts w:ascii="Arial Narrow" w:hAnsi="Arial Narrow" w:cs="Arial"/>
          <w:b/>
          <w:sz w:val="28"/>
          <w:szCs w:val="28"/>
        </w:rPr>
      </w:pPr>
      <w:r w:rsidRPr="009D7098">
        <w:rPr>
          <w:rFonts w:ascii="Arial Narrow" w:hAnsi="Arial Narrow" w:cs="Arial"/>
          <w:b/>
          <w:sz w:val="28"/>
          <w:szCs w:val="28"/>
        </w:rPr>
        <w:t>Program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9D7098">
        <w:rPr>
          <w:rFonts w:ascii="Arial Narrow" w:hAnsi="Arial Narrow" w:cs="Arial"/>
          <w:b/>
          <w:sz w:val="28"/>
          <w:szCs w:val="28"/>
        </w:rPr>
        <w:t>předatestačního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9D7098">
        <w:rPr>
          <w:rFonts w:ascii="Arial Narrow" w:hAnsi="Arial Narrow" w:cs="Arial"/>
          <w:b/>
          <w:sz w:val="28"/>
          <w:szCs w:val="28"/>
        </w:rPr>
        <w:t>kurzu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9D7098">
        <w:rPr>
          <w:rFonts w:ascii="Arial Narrow" w:hAnsi="Arial Narrow" w:cs="Arial"/>
          <w:b/>
          <w:sz w:val="28"/>
          <w:szCs w:val="28"/>
        </w:rPr>
        <w:t>Endokrinologie</w:t>
      </w:r>
    </w:p>
    <w:p w:rsidR="00491DC2" w:rsidRPr="009D7098" w:rsidRDefault="00491DC2" w:rsidP="00491DC2">
      <w:pPr>
        <w:jc w:val="center"/>
        <w:rPr>
          <w:rFonts w:ascii="Arial Narrow" w:hAnsi="Arial Narrow" w:cs="Arial"/>
          <w:b/>
          <w:sz w:val="28"/>
          <w:szCs w:val="28"/>
        </w:rPr>
      </w:pPr>
      <w:r w:rsidRPr="009D7098">
        <w:rPr>
          <w:rFonts w:ascii="Arial Narrow" w:hAnsi="Arial Narrow" w:cs="Arial"/>
          <w:b/>
          <w:sz w:val="28"/>
          <w:szCs w:val="28"/>
        </w:rPr>
        <w:t>Olomouc,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="00BA2710" w:rsidRPr="009D7098">
        <w:rPr>
          <w:rFonts w:ascii="Arial Narrow" w:hAnsi="Arial Narrow" w:cs="Arial"/>
          <w:b/>
          <w:sz w:val="28"/>
          <w:szCs w:val="28"/>
        </w:rPr>
        <w:t>18.</w:t>
      </w:r>
      <w:r w:rsidRPr="009D7098">
        <w:rPr>
          <w:rFonts w:ascii="Arial Narrow" w:hAnsi="Arial Narrow" w:cs="Arial"/>
          <w:b/>
          <w:sz w:val="28"/>
          <w:szCs w:val="28"/>
        </w:rPr>
        <w:t>4.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9D7098">
        <w:rPr>
          <w:rFonts w:ascii="Arial Narrow" w:hAnsi="Arial Narrow" w:cs="Arial"/>
          <w:b/>
          <w:sz w:val="28"/>
          <w:szCs w:val="28"/>
        </w:rPr>
        <w:t>–</w:t>
      </w:r>
      <w:smartTag w:uri="urn:schemas-microsoft-com:office:smarttags" w:element="PersonName">
        <w:r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="00BA2710" w:rsidRPr="009D7098">
        <w:rPr>
          <w:rFonts w:ascii="Arial Narrow" w:hAnsi="Arial Narrow" w:cs="Arial"/>
          <w:b/>
          <w:sz w:val="28"/>
          <w:szCs w:val="28"/>
        </w:rPr>
        <w:t>21.4.</w:t>
      </w:r>
      <w:smartTag w:uri="urn:schemas-microsoft-com:office:smarttags" w:element="PersonName">
        <w:r w:rsidR="00BA2710" w:rsidRPr="009D7098">
          <w:rPr>
            <w:rFonts w:ascii="Arial Narrow" w:hAnsi="Arial Narrow" w:cs="Arial"/>
            <w:b/>
            <w:sz w:val="28"/>
            <w:szCs w:val="28"/>
          </w:rPr>
          <w:t xml:space="preserve"> </w:t>
        </w:r>
      </w:smartTag>
      <w:r w:rsidRPr="009D7098">
        <w:rPr>
          <w:rFonts w:ascii="Arial Narrow" w:hAnsi="Arial Narrow" w:cs="Arial"/>
          <w:b/>
          <w:sz w:val="28"/>
          <w:szCs w:val="28"/>
        </w:rPr>
        <w:t>201</w:t>
      </w:r>
      <w:r w:rsidR="00BA2710" w:rsidRPr="009D7098">
        <w:rPr>
          <w:rFonts w:ascii="Arial Narrow" w:hAnsi="Arial Narrow" w:cs="Arial"/>
          <w:b/>
          <w:sz w:val="28"/>
          <w:szCs w:val="28"/>
        </w:rPr>
        <w:t>7</w:t>
      </w:r>
    </w:p>
    <w:p w:rsidR="00491DC2" w:rsidRPr="009D7098" w:rsidRDefault="00491DC2" w:rsidP="00491DC2">
      <w:pPr>
        <w:jc w:val="center"/>
        <w:rPr>
          <w:rFonts w:ascii="Arial Narrow" w:hAnsi="Arial Narrow"/>
          <w:b/>
          <w:sz w:val="28"/>
          <w:szCs w:val="28"/>
        </w:rPr>
      </w:pPr>
    </w:p>
    <w:p w:rsidR="00491DC2" w:rsidRPr="009D7098" w:rsidRDefault="00491DC2" w:rsidP="00491D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231"/>
        <w:gridCol w:w="3780"/>
        <w:gridCol w:w="3274"/>
      </w:tblGrid>
      <w:tr w:rsidR="00491DC2" w:rsidRPr="00FB4F2F" w:rsidTr="00F45C2B">
        <w:tc>
          <w:tcPr>
            <w:tcW w:w="1037" w:type="dxa"/>
          </w:tcPr>
          <w:p w:rsidR="00491DC2" w:rsidRPr="009D7098" w:rsidRDefault="00BA4365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18.4.2017</w:t>
            </w:r>
          </w:p>
          <w:p w:rsidR="00BA4365" w:rsidRPr="009D7098" w:rsidRDefault="00BA4365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Úterý</w:t>
            </w:r>
          </w:p>
        </w:tc>
        <w:tc>
          <w:tcPr>
            <w:tcW w:w="1231" w:type="dxa"/>
          </w:tcPr>
          <w:p w:rsidR="00491DC2" w:rsidRPr="009D7098" w:rsidRDefault="009D7098" w:rsidP="009D70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Čas</w:t>
            </w:r>
          </w:p>
        </w:tc>
        <w:tc>
          <w:tcPr>
            <w:tcW w:w="3780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Hypotalamus,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hypofýza</w:t>
            </w:r>
            <w:r w:rsidR="00BA4365" w:rsidRPr="009D709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BA4365" w:rsidRPr="009D7098" w:rsidRDefault="00BA4365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Andrologie.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Obezita</w:t>
            </w:r>
          </w:p>
        </w:tc>
        <w:tc>
          <w:tcPr>
            <w:tcW w:w="3274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1DC2" w:rsidRPr="00FB4F2F" w:rsidTr="00F45C2B">
        <w:tc>
          <w:tcPr>
            <w:tcW w:w="1037" w:type="dxa"/>
          </w:tcPr>
          <w:p w:rsidR="00491DC2" w:rsidRPr="009D7098" w:rsidRDefault="00491DC2" w:rsidP="00CF1D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491DC2" w:rsidRPr="009D7098" w:rsidRDefault="00491DC2" w:rsidP="00586A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586AC4" w:rsidRPr="009D709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491DC2" w:rsidRPr="00F6435A" w:rsidRDefault="008F4576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Poruch</w:t>
            </w:r>
            <w:r w:rsidR="00162143" w:rsidRPr="00F6435A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růstu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smartTag w:uri="urn:schemas-microsoft-com:office:smarttags" w:element="PersonName">
              <w:r w:rsidR="00F065BD"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dětí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(indikace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k léčbě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GH)</w:t>
            </w:r>
          </w:p>
        </w:tc>
        <w:tc>
          <w:tcPr>
            <w:tcW w:w="3274" w:type="dxa"/>
          </w:tcPr>
          <w:p w:rsidR="00491DC2" w:rsidRPr="009D7098" w:rsidRDefault="008F4576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Jiřina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Zapletalová,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</w:p>
        </w:tc>
      </w:tr>
      <w:tr w:rsidR="00491DC2" w:rsidRPr="00FB4F2F" w:rsidTr="00F45C2B">
        <w:tc>
          <w:tcPr>
            <w:tcW w:w="1037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491DC2" w:rsidRPr="009D7098" w:rsidRDefault="00586AC4" w:rsidP="00586A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491DC2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491DC2"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91DC2" w:rsidRPr="009D7098">
              <w:rPr>
                <w:rFonts w:ascii="Arial Narrow" w:hAnsi="Arial Narrow" w:cs="Arial"/>
                <w:sz w:val="22"/>
                <w:szCs w:val="22"/>
              </w:rPr>
              <w:t>.00</w:t>
            </w:r>
          </w:p>
        </w:tc>
        <w:tc>
          <w:tcPr>
            <w:tcW w:w="3780" w:type="dxa"/>
          </w:tcPr>
          <w:p w:rsidR="00491DC2" w:rsidRPr="00F6435A" w:rsidRDefault="00491DC2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Cushingova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choroba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dif</w:t>
            </w:r>
            <w:r w:rsidR="00FE7EF5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dg.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Cush</w:t>
            </w:r>
            <w:r w:rsidR="00FE7EF5" w:rsidRPr="00F6435A">
              <w:rPr>
                <w:rFonts w:ascii="Arial Narrow" w:hAnsi="Arial Narrow" w:cs="Arial"/>
                <w:sz w:val="22"/>
                <w:szCs w:val="22"/>
              </w:rPr>
              <w:t>ingova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sy</w:t>
            </w:r>
            <w:r w:rsidR="00FE7EF5" w:rsidRPr="00F6435A">
              <w:rPr>
                <w:rFonts w:ascii="Arial Narrow" w:hAnsi="Arial Narrow" w:cs="Arial"/>
                <w:sz w:val="22"/>
                <w:szCs w:val="22"/>
              </w:rPr>
              <w:t>ndromu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274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>Michal</w:t>
              </w:r>
              <w:smartTag w:uri="urn:schemas-microsoft-com:office:smarttags" w:element="PersonName">
                <w:r w:rsidRPr="009D7098">
                  <w:rPr>
                    <w:rFonts w:ascii="Arial Narrow" w:hAnsi="Arial Narrow" w:cs="Arial"/>
                    <w:sz w:val="22"/>
                    <w:szCs w:val="22"/>
                  </w:rPr>
                  <w:t xml:space="preserve"> </w:t>
                </w:r>
              </w:smartTag>
              <w:r w:rsidRPr="009D7098">
                <w:rPr>
                  <w:rFonts w:ascii="Arial Narrow" w:hAnsi="Arial Narrow" w:cs="Arial"/>
                  <w:sz w:val="22"/>
                  <w:szCs w:val="22"/>
                </w:rPr>
                <w:t>Kršek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</w:t>
            </w:r>
          </w:p>
        </w:tc>
      </w:tr>
      <w:tr w:rsidR="00586AC4" w:rsidRPr="00FB4F2F" w:rsidTr="00F45C2B">
        <w:tc>
          <w:tcPr>
            <w:tcW w:w="1037" w:type="dxa"/>
          </w:tcPr>
          <w:p w:rsidR="00586AC4" w:rsidRPr="009D7098" w:rsidRDefault="00586AC4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586AC4" w:rsidRPr="009D7098" w:rsidRDefault="00586AC4" w:rsidP="00586A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11.00-13.00</w:t>
            </w:r>
          </w:p>
        </w:tc>
        <w:tc>
          <w:tcPr>
            <w:tcW w:w="3780" w:type="dxa"/>
          </w:tcPr>
          <w:p w:rsidR="00586AC4" w:rsidRPr="00F6435A" w:rsidRDefault="00586AC4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Hypotalamo</w:t>
            </w:r>
            <w:r w:rsidR="00FE7EF5" w:rsidRPr="00F6435A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hypofyzární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osa</w:t>
            </w:r>
          </w:p>
        </w:tc>
        <w:tc>
          <w:tcPr>
            <w:tcW w:w="3274" w:type="dxa"/>
          </w:tcPr>
          <w:p w:rsidR="00586AC4" w:rsidRPr="009D7098" w:rsidRDefault="00586AC4" w:rsidP="007447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smartTagPr>
                <w:attr w:name="ProductID" w:val="V￡clav H￡na"/>
              </w:smartTagPr>
              <w:r w:rsidRPr="009D7098">
                <w:rPr>
                  <w:rFonts w:ascii="Arial Narrow" w:hAnsi="Arial Narrow" w:cs="Arial"/>
                  <w:sz w:val="22"/>
                  <w:szCs w:val="22"/>
                </w:rPr>
                <w:t>Václav</w:t>
              </w:r>
              <w:smartTag w:uri="urn:schemas-microsoft-com:office:smarttags" w:element="PersonName">
                <w:r w:rsidRPr="009D7098">
                  <w:rPr>
                    <w:rFonts w:ascii="Arial Narrow" w:hAnsi="Arial Narrow" w:cs="Arial"/>
                    <w:sz w:val="22"/>
                    <w:szCs w:val="22"/>
                  </w:rPr>
                  <w:t xml:space="preserve"> </w:t>
                </w:r>
              </w:smartTag>
              <w:r w:rsidRPr="009D7098">
                <w:rPr>
                  <w:rFonts w:ascii="Arial Narrow" w:hAnsi="Arial Narrow" w:cs="Arial"/>
                  <w:sz w:val="22"/>
                  <w:szCs w:val="22"/>
                </w:rPr>
                <w:t>Hána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</w:p>
        </w:tc>
      </w:tr>
      <w:tr w:rsidR="00586AC4" w:rsidRPr="00FB4F2F" w:rsidTr="00F45C2B">
        <w:tc>
          <w:tcPr>
            <w:tcW w:w="1037" w:type="dxa"/>
          </w:tcPr>
          <w:p w:rsidR="00586AC4" w:rsidRPr="009D7098" w:rsidRDefault="00586AC4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586AC4" w:rsidRPr="009D7098" w:rsidRDefault="00586AC4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13.30-15.30</w:t>
            </w:r>
          </w:p>
        </w:tc>
        <w:tc>
          <w:tcPr>
            <w:tcW w:w="3780" w:type="dxa"/>
          </w:tcPr>
          <w:p w:rsidR="00586AC4" w:rsidRPr="00F6435A" w:rsidRDefault="00586AC4" w:rsidP="007447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Andrologie</w:t>
            </w:r>
          </w:p>
        </w:tc>
        <w:tc>
          <w:tcPr>
            <w:tcW w:w="3274" w:type="dxa"/>
          </w:tcPr>
          <w:p w:rsidR="00586AC4" w:rsidRPr="009D7098" w:rsidRDefault="00586AC4" w:rsidP="007447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smartTagPr>
                <w:attr w:name="ProductID" w:val="V￡clav H￡na"/>
              </w:smartTagPr>
              <w:r w:rsidRPr="009D7098">
                <w:rPr>
                  <w:rFonts w:ascii="Arial Narrow" w:hAnsi="Arial Narrow" w:cs="Arial"/>
                  <w:sz w:val="22"/>
                  <w:szCs w:val="22"/>
                </w:rPr>
                <w:t>Václav</w:t>
              </w:r>
              <w:smartTag w:uri="urn:schemas-microsoft-com:office:smarttags" w:element="PersonName">
                <w:r w:rsidRPr="009D7098">
                  <w:rPr>
                    <w:rFonts w:ascii="Arial Narrow" w:hAnsi="Arial Narrow" w:cs="Arial"/>
                    <w:sz w:val="22"/>
                    <w:szCs w:val="22"/>
                  </w:rPr>
                  <w:t xml:space="preserve"> </w:t>
                </w:r>
              </w:smartTag>
              <w:r w:rsidRPr="009D7098">
                <w:rPr>
                  <w:rFonts w:ascii="Arial Narrow" w:hAnsi="Arial Narrow" w:cs="Arial"/>
                  <w:sz w:val="22"/>
                  <w:szCs w:val="22"/>
                </w:rPr>
                <w:t>Hána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</w:p>
        </w:tc>
      </w:tr>
      <w:tr w:rsidR="00586AC4" w:rsidRPr="00FB4F2F" w:rsidTr="00F45C2B">
        <w:tc>
          <w:tcPr>
            <w:tcW w:w="1037" w:type="dxa"/>
          </w:tcPr>
          <w:p w:rsidR="00586AC4" w:rsidRPr="009D7098" w:rsidRDefault="00586AC4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586AC4" w:rsidRPr="009D7098" w:rsidRDefault="00586AC4" w:rsidP="00586A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15.30-17.30</w:t>
            </w:r>
          </w:p>
        </w:tc>
        <w:tc>
          <w:tcPr>
            <w:tcW w:w="3780" w:type="dxa"/>
          </w:tcPr>
          <w:p w:rsidR="00586AC4" w:rsidRPr="00F6435A" w:rsidRDefault="00586AC4" w:rsidP="007447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Obezita,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tuková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tkáň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jako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endokrinní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orgán</w:t>
            </w:r>
          </w:p>
        </w:tc>
        <w:tc>
          <w:tcPr>
            <w:tcW w:w="3274" w:type="dxa"/>
          </w:tcPr>
          <w:p w:rsidR="00586AC4" w:rsidRPr="009D7098" w:rsidRDefault="00586AC4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 xml:space="preserve">Prof. </w:t>
            </w:r>
            <w:r w:rsidR="00FE7EF5" w:rsidRPr="009D7098">
              <w:rPr>
                <w:rFonts w:ascii="Arial Narrow" w:hAnsi="Arial Narrow" w:cs="Arial"/>
                <w:sz w:val="22"/>
                <w:szCs w:val="22"/>
              </w:rPr>
              <w:t>MUDr. Martin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 xml:space="preserve"> Haluzík,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DrSc</w:t>
            </w:r>
            <w:r w:rsidR="00FE7EF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91DC2" w:rsidRPr="00FB4F2F" w:rsidTr="00F45C2B">
        <w:tc>
          <w:tcPr>
            <w:tcW w:w="1037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491DC2" w:rsidRPr="00F6435A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1DC2" w:rsidRPr="00FB4F2F" w:rsidTr="00F45C2B">
        <w:tc>
          <w:tcPr>
            <w:tcW w:w="1037" w:type="dxa"/>
          </w:tcPr>
          <w:p w:rsidR="00491DC2" w:rsidRPr="009D7098" w:rsidRDefault="00CF1D95" w:rsidP="00CF1D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19.4.2017</w:t>
            </w:r>
          </w:p>
          <w:p w:rsidR="00BA4365" w:rsidRPr="009D7098" w:rsidRDefault="00BA4365" w:rsidP="00CF1D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Středa</w:t>
            </w:r>
          </w:p>
        </w:tc>
        <w:tc>
          <w:tcPr>
            <w:tcW w:w="1231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491DC2" w:rsidRPr="00F6435A" w:rsidRDefault="009A451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štítné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žlázy.</w:t>
            </w:r>
          </w:p>
          <w:p w:rsidR="009A4512" w:rsidRPr="00F6435A" w:rsidRDefault="009A451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nadledvin.</w:t>
            </w:r>
          </w:p>
        </w:tc>
        <w:tc>
          <w:tcPr>
            <w:tcW w:w="3274" w:type="dxa"/>
          </w:tcPr>
          <w:p w:rsidR="00491DC2" w:rsidRPr="009D7098" w:rsidRDefault="00491DC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4D0C" w:rsidRPr="00FB4F2F" w:rsidTr="00F45C2B">
        <w:tc>
          <w:tcPr>
            <w:tcW w:w="1037" w:type="dxa"/>
          </w:tcPr>
          <w:p w:rsidR="002A4D0C" w:rsidRPr="009D7098" w:rsidRDefault="002A4D0C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2A4D0C" w:rsidRPr="009D7098" w:rsidRDefault="002A4D0C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</w:t>
            </w:r>
            <w:r w:rsidR="009A4512" w:rsidRPr="009D7098">
              <w:rPr>
                <w:rFonts w:ascii="Arial Narrow" w:hAnsi="Arial Narrow" w:cs="Arial"/>
                <w:sz w:val="22"/>
                <w:szCs w:val="22"/>
              </w:rPr>
              <w:t>9.30</w:t>
            </w:r>
          </w:p>
        </w:tc>
        <w:tc>
          <w:tcPr>
            <w:tcW w:w="3780" w:type="dxa"/>
          </w:tcPr>
          <w:p w:rsidR="002A4D0C" w:rsidRPr="00F6435A" w:rsidRDefault="002A4D0C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štítné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žlázy.</w:t>
            </w:r>
          </w:p>
        </w:tc>
        <w:tc>
          <w:tcPr>
            <w:tcW w:w="3274" w:type="dxa"/>
          </w:tcPr>
          <w:p w:rsidR="002A4D0C" w:rsidRPr="00F6435A" w:rsidRDefault="002A4D0C" w:rsidP="0092747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Doc.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Zdeněk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Fryšák,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CSc</w:t>
            </w:r>
          </w:p>
        </w:tc>
      </w:tr>
      <w:tr w:rsidR="009A4512" w:rsidRPr="00FB4F2F" w:rsidTr="00F45C2B">
        <w:tc>
          <w:tcPr>
            <w:tcW w:w="1037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9.30-11.00</w:t>
            </w:r>
          </w:p>
        </w:tc>
        <w:tc>
          <w:tcPr>
            <w:tcW w:w="3780" w:type="dxa"/>
          </w:tcPr>
          <w:p w:rsidR="009A4512" w:rsidRPr="00F6435A" w:rsidRDefault="009A4512" w:rsidP="00B77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Dif</w:t>
            </w:r>
            <w:r w:rsidR="00FE7EF5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dg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uzlů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tyreoidey.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USG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FNAB</w:t>
            </w:r>
          </w:p>
        </w:tc>
        <w:tc>
          <w:tcPr>
            <w:tcW w:w="3274" w:type="dxa"/>
          </w:tcPr>
          <w:p w:rsidR="009A4512" w:rsidRPr="00F6435A" w:rsidRDefault="009A4512" w:rsidP="00B7704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Milan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Halenka,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PhD.</w:t>
            </w:r>
          </w:p>
        </w:tc>
      </w:tr>
      <w:tr w:rsidR="009A4512" w:rsidRPr="00FB4F2F" w:rsidTr="00F45C2B">
        <w:tc>
          <w:tcPr>
            <w:tcW w:w="1037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11.</w:t>
            </w:r>
            <w:r w:rsidR="00871431" w:rsidRPr="009D7098"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-13.00</w:t>
            </w:r>
          </w:p>
        </w:tc>
        <w:tc>
          <w:tcPr>
            <w:tcW w:w="3780" w:type="dxa"/>
          </w:tcPr>
          <w:p w:rsidR="009A4512" w:rsidRPr="00F6435A" w:rsidRDefault="009A4512" w:rsidP="00B77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nádorů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štítné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žlázy,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medulární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karcinom</w:t>
            </w:r>
          </w:p>
        </w:tc>
        <w:tc>
          <w:tcPr>
            <w:tcW w:w="3274" w:type="dxa"/>
          </w:tcPr>
          <w:p w:rsidR="009A4512" w:rsidRPr="00F6435A" w:rsidRDefault="009A4512" w:rsidP="0016214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Prof. MUDr.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P</w:t>
            </w:r>
            <w:r w:rsidR="00162143"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etr </w:t>
            </w:r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Vlček,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color w:val="000000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color w:val="000000"/>
                <w:sz w:val="22"/>
                <w:szCs w:val="22"/>
              </w:rPr>
              <w:t>CSc.</w:t>
            </w:r>
          </w:p>
        </w:tc>
      </w:tr>
      <w:tr w:rsidR="009A4512" w:rsidRPr="00FB4F2F" w:rsidTr="00F45C2B">
        <w:tc>
          <w:tcPr>
            <w:tcW w:w="1037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405E5" w:rsidRPr="009D7098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405E5" w:rsidRPr="009D7098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871431" w:rsidRPr="009D7098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71431" w:rsidRPr="009D7098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9A4512" w:rsidRPr="00F6435A" w:rsidRDefault="009A4512" w:rsidP="00B77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Hyperandrogenní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stavy</w:t>
            </w:r>
          </w:p>
        </w:tc>
        <w:tc>
          <w:tcPr>
            <w:tcW w:w="3274" w:type="dxa"/>
          </w:tcPr>
          <w:p w:rsidR="009A4512" w:rsidRPr="009D7098" w:rsidRDefault="009A4512" w:rsidP="00B77047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Jana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Vrbíková,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</w:t>
            </w:r>
          </w:p>
        </w:tc>
      </w:tr>
      <w:tr w:rsidR="009A4512" w:rsidRPr="00FB4F2F" w:rsidTr="00F45C2B">
        <w:tc>
          <w:tcPr>
            <w:tcW w:w="1037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9A4512" w:rsidRPr="009D7098" w:rsidRDefault="009A4512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71431" w:rsidRPr="009D709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871431" w:rsidRPr="00F6435A" w:rsidRDefault="004A74C0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Endokrinní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proofErr w:type="spellStart"/>
            <w:r w:rsidRPr="00F6435A">
              <w:rPr>
                <w:rFonts w:ascii="Arial Narrow" w:hAnsi="Arial Narrow" w:cs="Arial"/>
                <w:sz w:val="22"/>
                <w:szCs w:val="22"/>
              </w:rPr>
              <w:t>or</w:t>
            </w:r>
            <w:r w:rsidR="004C0670" w:rsidRPr="00F6435A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itopatie</w:t>
            </w:r>
            <w:proofErr w:type="spellEnd"/>
          </w:p>
        </w:tc>
        <w:tc>
          <w:tcPr>
            <w:tcW w:w="3274" w:type="dxa"/>
          </w:tcPr>
          <w:p w:rsidR="009A4512" w:rsidRPr="009D7098" w:rsidRDefault="004A74C0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David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Karásek,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EC5039" w:rsidRPr="00F6435A" w:rsidRDefault="00EC5039" w:rsidP="00016C5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</w:tcPr>
          <w:p w:rsidR="00EC5039" w:rsidRPr="009D7098" w:rsidRDefault="00EC5039" w:rsidP="00016C5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20.4.2017</w:t>
            </w:r>
          </w:p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Čtvrtek</w:t>
            </w: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B77047" w:rsidRPr="00F6435A" w:rsidRDefault="009D7098" w:rsidP="004E12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Poruchy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pohl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>avního</w:t>
            </w: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vývoje.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A74C0" w:rsidRPr="00F6435A">
              <w:rPr>
                <w:rFonts w:ascii="Arial Narrow" w:hAnsi="Arial Narrow" w:cs="Arial"/>
                <w:b/>
                <w:sz w:val="22"/>
                <w:szCs w:val="22"/>
              </w:rPr>
              <w:t>Gynek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>ologická</w:t>
            </w:r>
            <w:r w:rsidR="004A74C0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="004A74C0" w:rsidRPr="00F6435A">
              <w:rPr>
                <w:rFonts w:ascii="Arial Narrow" w:hAnsi="Arial Narrow" w:cs="Arial"/>
                <w:b/>
                <w:sz w:val="22"/>
                <w:szCs w:val="22"/>
              </w:rPr>
              <w:t>ndokrinologie.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EC5039" w:rsidRPr="00F6435A" w:rsidRDefault="00B77047" w:rsidP="00F45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Poruchy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vnitřního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>prostředí. Endokrinní nádory.</w:t>
            </w:r>
            <w:r w:rsidR="00EC5039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74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4A74C0" w:rsidRPr="009D7098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4A74C0" w:rsidRPr="009D7098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3780" w:type="dxa"/>
          </w:tcPr>
          <w:p w:rsidR="00EC5039" w:rsidRPr="00F6435A" w:rsidRDefault="00EC5039" w:rsidP="00BA43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Poruchy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puberty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a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jejich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r w:rsidR="00871431"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  <w:smartTag w:uri="urn:schemas-microsoft-com:office:smarttags" w:element="PersonName">
              <w:r w:rsidR="00871431"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871431" w:rsidRPr="00F6435A">
              <w:rPr>
                <w:rFonts w:ascii="Arial Narrow" w:hAnsi="Arial Narrow" w:cs="Arial"/>
                <w:sz w:val="22"/>
                <w:szCs w:val="22"/>
              </w:rPr>
              <w:t>Gynekomastie.</w:t>
            </w:r>
          </w:p>
        </w:tc>
        <w:tc>
          <w:tcPr>
            <w:tcW w:w="3274" w:type="dxa"/>
          </w:tcPr>
          <w:p w:rsidR="00EC5039" w:rsidRPr="009D7098" w:rsidRDefault="00EC5039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Jiřina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Zapletalová,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F405E5" w:rsidRPr="00FB4F2F" w:rsidTr="00F45C2B">
        <w:tc>
          <w:tcPr>
            <w:tcW w:w="1037" w:type="dxa"/>
          </w:tcPr>
          <w:p w:rsidR="00F405E5" w:rsidRPr="009D7098" w:rsidRDefault="00F405E5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F405E5" w:rsidRPr="009D7098" w:rsidRDefault="00F405E5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10.00-11.00</w:t>
            </w:r>
          </w:p>
        </w:tc>
        <w:tc>
          <w:tcPr>
            <w:tcW w:w="3780" w:type="dxa"/>
          </w:tcPr>
          <w:p w:rsidR="00F405E5" w:rsidRPr="00F6435A" w:rsidRDefault="00F405E5" w:rsidP="00BA4365">
            <w:pPr>
              <w:rPr>
                <w:rFonts w:ascii="Arial Narrow" w:hAnsi="Arial Narrow"/>
                <w:sz w:val="22"/>
                <w:szCs w:val="22"/>
              </w:rPr>
            </w:pPr>
            <w:r w:rsidRPr="00F6435A">
              <w:rPr>
                <w:rFonts w:ascii="Arial Narrow" w:hAnsi="Arial Narrow"/>
                <w:sz w:val="22"/>
                <w:szCs w:val="22"/>
              </w:rPr>
              <w:t>Klimakterium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a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jeho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léčba</w:t>
            </w:r>
          </w:p>
        </w:tc>
        <w:tc>
          <w:tcPr>
            <w:tcW w:w="3274" w:type="dxa"/>
          </w:tcPr>
          <w:p w:rsidR="00F405E5" w:rsidRPr="009D7098" w:rsidRDefault="00F405E5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FE7EF5">
              <w:rPr>
                <w:rFonts w:ascii="Arial Narrow" w:hAnsi="Arial Narrow" w:cs="Arial"/>
                <w:sz w:val="22"/>
                <w:szCs w:val="22"/>
              </w:rPr>
              <w:t>UD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Tomáš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Fait,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F405E5" w:rsidRPr="00FB4F2F" w:rsidTr="00F45C2B">
        <w:tc>
          <w:tcPr>
            <w:tcW w:w="1037" w:type="dxa"/>
          </w:tcPr>
          <w:p w:rsidR="00F405E5" w:rsidRPr="009D7098" w:rsidRDefault="00F405E5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F405E5" w:rsidRPr="009D7098" w:rsidRDefault="00F405E5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11.00-12.00</w:t>
            </w:r>
          </w:p>
        </w:tc>
        <w:tc>
          <w:tcPr>
            <w:tcW w:w="3780" w:type="dxa"/>
          </w:tcPr>
          <w:p w:rsidR="00F405E5" w:rsidRPr="00F6435A" w:rsidRDefault="00F405E5" w:rsidP="00F45C2B">
            <w:pPr>
              <w:rPr>
                <w:rFonts w:ascii="Arial Narrow" w:hAnsi="Arial Narrow"/>
                <w:sz w:val="22"/>
                <w:szCs w:val="22"/>
              </w:rPr>
            </w:pPr>
            <w:r w:rsidRPr="00F6435A">
              <w:rPr>
                <w:rFonts w:ascii="Arial Narrow" w:hAnsi="Arial Narrow"/>
                <w:sz w:val="22"/>
                <w:szCs w:val="22"/>
              </w:rPr>
              <w:t>Poruchy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plodnosti a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jejich</w:t>
            </w:r>
            <w:smartTag w:uri="urn:schemas-microsoft-com:office:smarttags" w:element="PersonName">
              <w:r w:rsidRPr="00F6435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/>
                <w:sz w:val="22"/>
                <w:szCs w:val="22"/>
              </w:rPr>
              <w:t>řešení.</w:t>
            </w:r>
          </w:p>
        </w:tc>
        <w:tc>
          <w:tcPr>
            <w:tcW w:w="3274" w:type="dxa"/>
          </w:tcPr>
          <w:p w:rsidR="00F405E5" w:rsidRPr="009D7098" w:rsidRDefault="00F405E5" w:rsidP="00FE7E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FE7EF5">
              <w:rPr>
                <w:rFonts w:ascii="Arial Narrow" w:hAnsi="Arial Narrow" w:cs="Arial"/>
                <w:sz w:val="22"/>
                <w:szCs w:val="22"/>
              </w:rPr>
              <w:t>UD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Tomáš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Fait,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PhD.</w:t>
            </w:r>
          </w:p>
        </w:tc>
      </w:tr>
      <w:tr w:rsidR="002A4D0C" w:rsidRPr="00FB4F2F" w:rsidTr="00F45C2B">
        <w:tc>
          <w:tcPr>
            <w:tcW w:w="1037" w:type="dxa"/>
          </w:tcPr>
          <w:p w:rsidR="002A4D0C" w:rsidRPr="009D7098" w:rsidRDefault="002A4D0C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2A4D0C" w:rsidRPr="009D7098" w:rsidRDefault="00F405E5" w:rsidP="00B653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12.30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3780" w:type="dxa"/>
          </w:tcPr>
          <w:p w:rsidR="002A4D0C" w:rsidRPr="00F6435A" w:rsidRDefault="002A4D0C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štítné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žlázy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dětí.</w:t>
            </w:r>
          </w:p>
        </w:tc>
        <w:tc>
          <w:tcPr>
            <w:tcW w:w="3274" w:type="dxa"/>
          </w:tcPr>
          <w:p w:rsidR="002A4D0C" w:rsidRPr="00726DF4" w:rsidRDefault="002A4D0C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6DF4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726DF4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726DF4">
              <w:rPr>
                <w:rFonts w:ascii="Arial Narrow" w:hAnsi="Arial Narrow" w:cs="Arial"/>
                <w:sz w:val="22"/>
                <w:szCs w:val="22"/>
              </w:rPr>
              <w:t>Eva</w:t>
            </w:r>
            <w:smartTag w:uri="urn:schemas-microsoft-com:office:smarttags" w:element="PersonName">
              <w:r w:rsidRPr="00726DF4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726DF4">
              <w:rPr>
                <w:rFonts w:ascii="Arial Narrow" w:hAnsi="Arial Narrow" w:cs="Arial"/>
                <w:sz w:val="22"/>
                <w:szCs w:val="22"/>
              </w:rPr>
              <w:t>Al</w:t>
            </w:r>
            <w:smartTag w:uri="urn:schemas-microsoft-com:office:smarttags" w:element="PersonName">
              <w:r w:rsidRPr="00726DF4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726DF4">
              <w:rPr>
                <w:rFonts w:ascii="Arial Narrow" w:hAnsi="Arial Narrow" w:cs="Arial"/>
                <w:sz w:val="22"/>
                <w:szCs w:val="22"/>
              </w:rPr>
              <w:t>Taji.</w:t>
            </w:r>
            <w:smartTag w:uri="urn:schemas-microsoft-com:office:smarttags" w:element="PersonName">
              <w:r w:rsidRPr="00726DF4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726DF4">
              <w:rPr>
                <w:rFonts w:ascii="Arial Narrow" w:hAnsi="Arial Narrow" w:cs="Arial"/>
                <w:sz w:val="22"/>
                <w:szCs w:val="22"/>
              </w:rPr>
              <w:t>PhD</w:t>
            </w:r>
          </w:p>
        </w:tc>
      </w:tr>
      <w:tr w:rsidR="002A4D0C" w:rsidRPr="00FB4F2F" w:rsidTr="00F45C2B">
        <w:tc>
          <w:tcPr>
            <w:tcW w:w="1037" w:type="dxa"/>
          </w:tcPr>
          <w:p w:rsidR="002A4D0C" w:rsidRPr="009D7098" w:rsidRDefault="002A4D0C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2A4D0C" w:rsidRPr="009D7098" w:rsidRDefault="00F405E5" w:rsidP="00B653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00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-1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2A4D0C" w:rsidRPr="009D7098">
              <w:rPr>
                <w:rFonts w:ascii="Arial Narrow" w:hAnsi="Arial Narrow" w:cs="Arial"/>
                <w:sz w:val="22"/>
                <w:szCs w:val="22"/>
              </w:rPr>
              <w:t>.30</w:t>
            </w:r>
          </w:p>
        </w:tc>
        <w:tc>
          <w:tcPr>
            <w:tcW w:w="3780" w:type="dxa"/>
          </w:tcPr>
          <w:p w:rsidR="002A4D0C" w:rsidRPr="00F6435A" w:rsidRDefault="00B77047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SIADH,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CWS,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DI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(dif. 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g. 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h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yponatrémie)</w:t>
            </w:r>
          </w:p>
        </w:tc>
        <w:tc>
          <w:tcPr>
            <w:tcW w:w="3274" w:type="dxa"/>
          </w:tcPr>
          <w:p w:rsidR="002A4D0C" w:rsidRPr="009D7098" w:rsidRDefault="002A4D0C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Jan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Čáp,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CSc.</w:t>
            </w:r>
          </w:p>
        </w:tc>
      </w:tr>
      <w:tr w:rsidR="002A4D0C" w:rsidRPr="00FB4F2F" w:rsidTr="00F45C2B">
        <w:tc>
          <w:tcPr>
            <w:tcW w:w="1037" w:type="dxa"/>
          </w:tcPr>
          <w:p w:rsidR="002A4D0C" w:rsidRPr="009D7098" w:rsidRDefault="002A4D0C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2A4D0C" w:rsidRPr="009D7098" w:rsidRDefault="002A4D0C" w:rsidP="00B653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405E5" w:rsidRPr="009D7098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.45.-1</w:t>
            </w:r>
            <w:r w:rsidR="00F405E5" w:rsidRPr="009D7098">
              <w:rPr>
                <w:rFonts w:ascii="Arial Narrow" w:hAnsi="Arial Narrow" w:cs="Arial"/>
                <w:sz w:val="22"/>
                <w:szCs w:val="22"/>
              </w:rPr>
              <w:t>7.15</w:t>
            </w:r>
          </w:p>
        </w:tc>
        <w:tc>
          <w:tcPr>
            <w:tcW w:w="3780" w:type="dxa"/>
          </w:tcPr>
          <w:p w:rsidR="002A4D0C" w:rsidRPr="00F6435A" w:rsidRDefault="004A74C0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NETy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pankreatu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 xml:space="preserve"> MEN </w:t>
            </w:r>
          </w:p>
        </w:tc>
        <w:tc>
          <w:tcPr>
            <w:tcW w:w="3274" w:type="dxa"/>
          </w:tcPr>
          <w:p w:rsidR="002A4D0C" w:rsidRPr="009D7098" w:rsidRDefault="002A4D0C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Jan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Čáp,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CSc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</w:p>
        </w:tc>
      </w:tr>
      <w:tr w:rsidR="00927471" w:rsidRPr="00FB4F2F" w:rsidTr="00F45C2B">
        <w:tc>
          <w:tcPr>
            <w:tcW w:w="1037" w:type="dxa"/>
          </w:tcPr>
          <w:p w:rsidR="00927471" w:rsidRPr="009D7098" w:rsidRDefault="00927471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927471" w:rsidRPr="009D7098" w:rsidRDefault="00927471" w:rsidP="00B6532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17.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-18.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780" w:type="dxa"/>
          </w:tcPr>
          <w:p w:rsidR="00927471" w:rsidRPr="00F6435A" w:rsidRDefault="00927471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Nádory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9A4512" w:rsidRPr="00F6435A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adledvin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,</w:t>
            </w:r>
            <w:smartTag w:uri="urn:schemas-microsoft-com:office:smarttags" w:element="PersonName">
              <w:r w:rsidR="00B77047"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>vč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etně</w:t>
            </w:r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 xml:space="preserve"> incidental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>mů</w:t>
            </w:r>
          </w:p>
        </w:tc>
        <w:tc>
          <w:tcPr>
            <w:tcW w:w="3274" w:type="dxa"/>
          </w:tcPr>
          <w:p w:rsidR="00927471" w:rsidRPr="009D7098" w:rsidRDefault="00927471" w:rsidP="009274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David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Karásek,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C5039" w:rsidRPr="00F6435A" w:rsidRDefault="00EC5039" w:rsidP="00BD648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274" w:type="dxa"/>
          </w:tcPr>
          <w:p w:rsidR="00EC5039" w:rsidRPr="009D7098" w:rsidRDefault="00EC5039" w:rsidP="00BD648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21.4.2017</w:t>
            </w:r>
          </w:p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Pátek</w:t>
            </w: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EC5039" w:rsidRPr="00F6435A" w:rsidRDefault="00EC5039" w:rsidP="00BA43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Příštítná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tělíska,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Ca/P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metabolismus.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</w:p>
          <w:p w:rsidR="009D7098" w:rsidRPr="00F6435A" w:rsidRDefault="009D7098" w:rsidP="00BA43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Pediatrická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endokrinologie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b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3274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8.00-10.00</w:t>
            </w:r>
          </w:p>
        </w:tc>
        <w:tc>
          <w:tcPr>
            <w:tcW w:w="3780" w:type="dxa"/>
          </w:tcPr>
          <w:p w:rsidR="00EC5039" w:rsidRPr="00F6435A" w:rsidRDefault="00EC5039" w:rsidP="00E93C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Ca/P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metabolismus</w:t>
            </w:r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>,</w:t>
            </w:r>
            <w:smartTag w:uri="urn:schemas-microsoft-com:office:smarttags" w:element="PersonName">
              <w:r w:rsidR="009D7098"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>léčba</w:t>
            </w:r>
            <w:smartTag w:uri="urn:schemas-microsoft-com:office:smarttags" w:element="PersonName">
              <w:r w:rsidR="009D7098"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="009D7098" w:rsidRPr="00F6435A">
              <w:rPr>
                <w:rFonts w:ascii="Arial Narrow" w:hAnsi="Arial Narrow" w:cs="Arial"/>
                <w:sz w:val="22"/>
                <w:szCs w:val="22"/>
              </w:rPr>
              <w:t>osteoporózy.</w:t>
            </w:r>
          </w:p>
        </w:tc>
        <w:tc>
          <w:tcPr>
            <w:tcW w:w="3274" w:type="dxa"/>
          </w:tcPr>
          <w:p w:rsidR="00EC5039" w:rsidRPr="009D7098" w:rsidRDefault="00EC5039" w:rsidP="00E93C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Prof.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Pavel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Horák,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PhD.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10.00-12.00</w:t>
            </w:r>
          </w:p>
        </w:tc>
        <w:tc>
          <w:tcPr>
            <w:tcW w:w="3780" w:type="dxa"/>
          </w:tcPr>
          <w:p w:rsidR="00EC5039" w:rsidRPr="00F6435A" w:rsidRDefault="009D7098" w:rsidP="00E93C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příštítných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tělísek</w:t>
            </w:r>
          </w:p>
        </w:tc>
        <w:tc>
          <w:tcPr>
            <w:tcW w:w="3274" w:type="dxa"/>
          </w:tcPr>
          <w:p w:rsidR="00EC5039" w:rsidRPr="009D7098" w:rsidRDefault="009D7098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Zdeněk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Fryšák,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CSc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C5039" w:rsidRPr="00FB4F2F" w:rsidTr="00F45C2B">
        <w:tc>
          <w:tcPr>
            <w:tcW w:w="1037" w:type="dxa"/>
          </w:tcPr>
          <w:p w:rsidR="00EC5039" w:rsidRPr="009D7098" w:rsidRDefault="00EC5039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EC5039" w:rsidRPr="009D7098" w:rsidRDefault="00EC5039" w:rsidP="000C02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13.00-1</w:t>
            </w:r>
            <w:r w:rsidR="000C028A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.00</w:t>
            </w:r>
          </w:p>
        </w:tc>
        <w:tc>
          <w:tcPr>
            <w:tcW w:w="3780" w:type="dxa"/>
          </w:tcPr>
          <w:p w:rsidR="00EC5039" w:rsidRPr="00F6435A" w:rsidRDefault="009D7098" w:rsidP="00F64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Neuroendokrinní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nádo</w:t>
            </w:r>
            <w:r w:rsidR="00F45C2B" w:rsidRPr="00F6435A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F6435A">
              <w:rPr>
                <w:rFonts w:ascii="Arial Narrow" w:hAnsi="Arial Narrow" w:cs="Arial"/>
                <w:sz w:val="22"/>
                <w:szCs w:val="22"/>
              </w:rPr>
              <w:t>y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dětí.</w:t>
            </w:r>
          </w:p>
        </w:tc>
        <w:tc>
          <w:tcPr>
            <w:tcW w:w="3274" w:type="dxa"/>
          </w:tcPr>
          <w:p w:rsidR="00EC5039" w:rsidRPr="009D7098" w:rsidRDefault="009D7098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Jiřina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Zapletalová,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D7098" w:rsidRPr="00FB4F2F" w:rsidTr="00F45C2B">
        <w:tc>
          <w:tcPr>
            <w:tcW w:w="1037" w:type="dxa"/>
          </w:tcPr>
          <w:p w:rsidR="009D7098" w:rsidRPr="009D7098" w:rsidRDefault="009D7098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9D7098" w:rsidRPr="009D7098" w:rsidRDefault="000C028A" w:rsidP="000C02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0-1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D7098" w:rsidRPr="009D7098">
              <w:rPr>
                <w:rFonts w:ascii="Arial Narrow" w:hAnsi="Arial Narrow" w:cs="Arial"/>
                <w:sz w:val="22"/>
                <w:szCs w:val="22"/>
              </w:rPr>
              <w:t>.00</w:t>
            </w:r>
          </w:p>
        </w:tc>
        <w:tc>
          <w:tcPr>
            <w:tcW w:w="3780" w:type="dxa"/>
          </w:tcPr>
          <w:p w:rsidR="009D7098" w:rsidRPr="00F6435A" w:rsidRDefault="009D7098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Onemocnění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nadledvin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u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dětí.</w:t>
            </w:r>
          </w:p>
          <w:p w:rsidR="009D7098" w:rsidRPr="00F6435A" w:rsidRDefault="009D7098" w:rsidP="00665A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sz w:val="22"/>
                <w:szCs w:val="22"/>
              </w:rPr>
              <w:t>Polohové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anomálie</w:t>
            </w:r>
            <w:smartTag w:uri="urn:schemas-microsoft-com:office:smarttags" w:element="PersonName">
              <w:r w:rsidRPr="00F6435A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F6435A">
              <w:rPr>
                <w:rFonts w:ascii="Arial Narrow" w:hAnsi="Arial Narrow" w:cs="Arial"/>
                <w:sz w:val="22"/>
                <w:szCs w:val="22"/>
              </w:rPr>
              <w:t>varlat</w:t>
            </w:r>
          </w:p>
        </w:tc>
        <w:tc>
          <w:tcPr>
            <w:tcW w:w="3274" w:type="dxa"/>
          </w:tcPr>
          <w:p w:rsidR="009D7098" w:rsidRPr="009D7098" w:rsidRDefault="009D7098" w:rsidP="00F45C2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Jiřina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Zapletalová,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D7098" w:rsidRPr="00FB4F2F" w:rsidTr="00F45C2B">
        <w:tc>
          <w:tcPr>
            <w:tcW w:w="1037" w:type="dxa"/>
          </w:tcPr>
          <w:p w:rsidR="009D7098" w:rsidRPr="009D7098" w:rsidRDefault="009D7098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9D7098" w:rsidRPr="009D7098" w:rsidRDefault="009D7098" w:rsidP="00926D5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7098" w:rsidRPr="00F6435A" w:rsidRDefault="009D7098" w:rsidP="00BD64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4" w:type="dxa"/>
          </w:tcPr>
          <w:p w:rsidR="009D7098" w:rsidRPr="009D7098" w:rsidRDefault="009D7098" w:rsidP="00BD648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7098" w:rsidRPr="00FB4F2F" w:rsidTr="00F45C2B">
        <w:tc>
          <w:tcPr>
            <w:tcW w:w="1037" w:type="dxa"/>
          </w:tcPr>
          <w:p w:rsidR="009D7098" w:rsidRPr="009D7098" w:rsidRDefault="009D7098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9D7098" w:rsidRPr="009D7098" w:rsidRDefault="009D7098" w:rsidP="00491D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b/>
                <w:sz w:val="22"/>
                <w:szCs w:val="22"/>
              </w:rPr>
              <w:t>17.00-18.00</w:t>
            </w:r>
          </w:p>
        </w:tc>
        <w:tc>
          <w:tcPr>
            <w:tcW w:w="3780" w:type="dxa"/>
          </w:tcPr>
          <w:p w:rsidR="009D7098" w:rsidRPr="00F6435A" w:rsidRDefault="009D7098" w:rsidP="00F45C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Zhodnocení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kurzu.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Závěrečný</w:t>
            </w:r>
            <w:r w:rsidR="00F45C2B" w:rsidRPr="00F6435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6435A">
              <w:rPr>
                <w:rFonts w:ascii="Arial Narrow" w:hAnsi="Arial Narrow" w:cs="Arial"/>
                <w:b/>
                <w:sz w:val="22"/>
                <w:szCs w:val="22"/>
              </w:rPr>
              <w:t>test</w:t>
            </w:r>
          </w:p>
        </w:tc>
        <w:tc>
          <w:tcPr>
            <w:tcW w:w="3274" w:type="dxa"/>
          </w:tcPr>
          <w:p w:rsidR="009D7098" w:rsidRPr="009D7098" w:rsidRDefault="009D7098" w:rsidP="00491D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Jiřina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Zapletalová,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D7098" w:rsidRPr="009D7098" w:rsidRDefault="009D7098" w:rsidP="00F45C2B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D7098">
              <w:rPr>
                <w:rFonts w:ascii="Arial Narrow" w:hAnsi="Arial Narrow" w:cs="Arial"/>
                <w:sz w:val="22"/>
                <w:szCs w:val="22"/>
              </w:rPr>
              <w:t>Doc.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MUDr.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David</w:t>
            </w:r>
            <w:smartTag w:uri="urn:schemas-microsoft-com:office:smarttags" w:element="PersonName">
              <w:r w:rsidRPr="009D709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</w:smartTag>
            <w:r w:rsidRPr="009D7098">
              <w:rPr>
                <w:rFonts w:ascii="Arial Narrow" w:hAnsi="Arial Narrow" w:cs="Arial"/>
                <w:sz w:val="22"/>
                <w:szCs w:val="22"/>
              </w:rPr>
              <w:t>Karásek,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7098">
              <w:rPr>
                <w:rFonts w:ascii="Arial Narrow" w:hAnsi="Arial Narrow" w:cs="Arial"/>
                <w:sz w:val="22"/>
                <w:szCs w:val="22"/>
              </w:rPr>
              <w:t>PhD</w:t>
            </w:r>
            <w:r w:rsidR="00F45C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491DC2" w:rsidRDefault="00491DC2" w:rsidP="00491DC2">
      <w:pPr>
        <w:jc w:val="center"/>
        <w:rPr>
          <w:rFonts w:ascii="Arial" w:hAnsi="Arial" w:cs="Arial"/>
          <w:b/>
          <w:sz w:val="20"/>
          <w:szCs w:val="20"/>
        </w:rPr>
      </w:pPr>
    </w:p>
    <w:sectPr w:rsidR="004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F"/>
    <w:rsid w:val="00016C58"/>
    <w:rsid w:val="00067141"/>
    <w:rsid w:val="000C028A"/>
    <w:rsid w:val="00162143"/>
    <w:rsid w:val="00170153"/>
    <w:rsid w:val="0017185D"/>
    <w:rsid w:val="001D0DDD"/>
    <w:rsid w:val="00215C8A"/>
    <w:rsid w:val="002659E6"/>
    <w:rsid w:val="00294D87"/>
    <w:rsid w:val="00294F3D"/>
    <w:rsid w:val="002A4D0C"/>
    <w:rsid w:val="002C66B5"/>
    <w:rsid w:val="002D5E94"/>
    <w:rsid w:val="002F4AF3"/>
    <w:rsid w:val="00333596"/>
    <w:rsid w:val="003A2674"/>
    <w:rsid w:val="003D7968"/>
    <w:rsid w:val="003E18B7"/>
    <w:rsid w:val="003F0026"/>
    <w:rsid w:val="003F650C"/>
    <w:rsid w:val="00423EC4"/>
    <w:rsid w:val="00440D78"/>
    <w:rsid w:val="004535C4"/>
    <w:rsid w:val="00453A3C"/>
    <w:rsid w:val="00455A07"/>
    <w:rsid w:val="00480BC1"/>
    <w:rsid w:val="00491DC2"/>
    <w:rsid w:val="004A74C0"/>
    <w:rsid w:val="004C0670"/>
    <w:rsid w:val="004E1254"/>
    <w:rsid w:val="004F38E3"/>
    <w:rsid w:val="005013BC"/>
    <w:rsid w:val="005438B6"/>
    <w:rsid w:val="00564B9B"/>
    <w:rsid w:val="00565641"/>
    <w:rsid w:val="00573708"/>
    <w:rsid w:val="00586AC4"/>
    <w:rsid w:val="0061572F"/>
    <w:rsid w:val="00665A6C"/>
    <w:rsid w:val="00675364"/>
    <w:rsid w:val="00697E83"/>
    <w:rsid w:val="006B2652"/>
    <w:rsid w:val="006C1DBE"/>
    <w:rsid w:val="006C5956"/>
    <w:rsid w:val="006D18FA"/>
    <w:rsid w:val="00726DF4"/>
    <w:rsid w:val="007447E4"/>
    <w:rsid w:val="007664D4"/>
    <w:rsid w:val="007B6399"/>
    <w:rsid w:val="007D43A3"/>
    <w:rsid w:val="007F1A7D"/>
    <w:rsid w:val="008055D1"/>
    <w:rsid w:val="00814BE2"/>
    <w:rsid w:val="00816A5F"/>
    <w:rsid w:val="008359AF"/>
    <w:rsid w:val="00871431"/>
    <w:rsid w:val="008D43B9"/>
    <w:rsid w:val="008F4576"/>
    <w:rsid w:val="008F73E2"/>
    <w:rsid w:val="00912A3E"/>
    <w:rsid w:val="00926D5D"/>
    <w:rsid w:val="00927471"/>
    <w:rsid w:val="00952C10"/>
    <w:rsid w:val="00954932"/>
    <w:rsid w:val="009A4512"/>
    <w:rsid w:val="009D7098"/>
    <w:rsid w:val="00A312C4"/>
    <w:rsid w:val="00A52233"/>
    <w:rsid w:val="00A54C60"/>
    <w:rsid w:val="00A55281"/>
    <w:rsid w:val="00A86192"/>
    <w:rsid w:val="00AE0F1B"/>
    <w:rsid w:val="00B116FC"/>
    <w:rsid w:val="00B65323"/>
    <w:rsid w:val="00B72312"/>
    <w:rsid w:val="00B77047"/>
    <w:rsid w:val="00BA2710"/>
    <w:rsid w:val="00BA4365"/>
    <w:rsid w:val="00BD648B"/>
    <w:rsid w:val="00C15AE2"/>
    <w:rsid w:val="00C31AD3"/>
    <w:rsid w:val="00C4498B"/>
    <w:rsid w:val="00C44E42"/>
    <w:rsid w:val="00C50135"/>
    <w:rsid w:val="00C633DE"/>
    <w:rsid w:val="00C95ABD"/>
    <w:rsid w:val="00CA78F4"/>
    <w:rsid w:val="00CB714D"/>
    <w:rsid w:val="00CE7E86"/>
    <w:rsid w:val="00CF1D95"/>
    <w:rsid w:val="00D404DE"/>
    <w:rsid w:val="00D73F83"/>
    <w:rsid w:val="00DE414C"/>
    <w:rsid w:val="00E00F97"/>
    <w:rsid w:val="00E93CA4"/>
    <w:rsid w:val="00EC5039"/>
    <w:rsid w:val="00EF4E3C"/>
    <w:rsid w:val="00F065BD"/>
    <w:rsid w:val="00F405E5"/>
    <w:rsid w:val="00F43B34"/>
    <w:rsid w:val="00F45C2B"/>
    <w:rsid w:val="00F6435A"/>
    <w:rsid w:val="00FB3EE0"/>
    <w:rsid w:val="00FB4F2F"/>
    <w:rsid w:val="00FC2FAC"/>
    <w:rsid w:val="00FC3BD7"/>
    <w:rsid w:val="00FD17F6"/>
    <w:rsid w:val="00FD40A8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C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C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předatestačního kurzu Diabetologie a metabolismus</vt:lpstr>
    </vt:vector>
  </TitlesOfParts>
  <Company>Fakultní nemocnice Olomouc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předatestačního kurzu Diabetologie a metabolismus</dc:title>
  <dc:creator>49531</dc:creator>
  <cp:lastModifiedBy>Eliskova Iveta</cp:lastModifiedBy>
  <cp:revision>2</cp:revision>
  <cp:lastPrinted>2017-03-15T07:24:00Z</cp:lastPrinted>
  <dcterms:created xsi:type="dcterms:W3CDTF">2017-03-16T08:33:00Z</dcterms:created>
  <dcterms:modified xsi:type="dcterms:W3CDTF">2017-03-16T08:33:00Z</dcterms:modified>
</cp:coreProperties>
</file>